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D89342" w14:textId="4080F2AD" w:rsidR="001A5B86" w:rsidRPr="001F77F6" w:rsidRDefault="0060469B">
      <w:r w:rsidRPr="008355D1">
        <w:rPr>
          <w:rFonts w:ascii="Verdana" w:hAnsi="Verdana"/>
          <w:b/>
          <w:color w:val="8EAADB" w:themeColor="accent1" w:themeTint="99"/>
          <w:sz w:val="36"/>
          <w:szCs w:val="36"/>
        </w:rPr>
        <w:t>Projekt</w:t>
      </w:r>
      <w:r w:rsidR="008355D1" w:rsidRPr="008355D1">
        <w:rPr>
          <w:rFonts w:ascii="Verdana" w:hAnsi="Verdana"/>
          <w:b/>
          <w:color w:val="8EAADB" w:themeColor="accent1" w:themeTint="99"/>
          <w:sz w:val="36"/>
          <w:szCs w:val="36"/>
        </w:rPr>
        <w:t xml:space="preserve"> </w:t>
      </w:r>
      <w:r w:rsidR="008020A4">
        <w:rPr>
          <w:rFonts w:ascii="Verdana" w:hAnsi="Verdana"/>
          <w:b/>
          <w:color w:val="8EAADB" w:themeColor="accent1" w:themeTint="99"/>
          <w:sz w:val="36"/>
          <w:szCs w:val="36"/>
        </w:rPr>
        <w:t>22</w:t>
      </w:r>
      <w:r w:rsidR="008355D1" w:rsidRPr="008355D1">
        <w:rPr>
          <w:rFonts w:ascii="Verdana" w:hAnsi="Verdana"/>
          <w:b/>
          <w:color w:val="8EAADB" w:themeColor="accent1" w:themeTint="99"/>
          <w:sz w:val="36"/>
          <w:szCs w:val="36"/>
        </w:rPr>
        <w:t>0</w:t>
      </w:r>
      <w:r w:rsidR="008020A4">
        <w:rPr>
          <w:rFonts w:ascii="Verdana" w:hAnsi="Verdana"/>
          <w:b/>
          <w:color w:val="8EAADB" w:themeColor="accent1" w:themeTint="99"/>
          <w:sz w:val="36"/>
          <w:szCs w:val="36"/>
        </w:rPr>
        <w:t>0</w:t>
      </w:r>
      <w:r w:rsidR="00B00324">
        <w:rPr>
          <w:rFonts w:ascii="Verdana" w:hAnsi="Verdana"/>
          <w:b/>
          <w:color w:val="8EAADB" w:themeColor="accent1" w:themeTint="99"/>
          <w:sz w:val="36"/>
          <w:szCs w:val="36"/>
        </w:rPr>
        <w:t xml:space="preserve">0x </w:t>
      </w:r>
      <w:r w:rsidR="00B00324" w:rsidRPr="00B00324">
        <w:rPr>
          <w:rFonts w:ascii="Verdana" w:hAnsi="Verdana"/>
          <w:color w:val="FF0000"/>
          <w:sz w:val="20"/>
          <w:szCs w:val="20"/>
        </w:rPr>
        <w:t xml:space="preserve">(bitte an fortlaufende Nummerierung denken) </w:t>
      </w:r>
    </w:p>
    <w:p w14:paraId="2B962BB6" w14:textId="370274C1" w:rsidR="001A5B86" w:rsidRDefault="003461E0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22CFEA" wp14:editId="10AD66DD">
                <wp:simplePos x="0" y="0"/>
                <wp:positionH relativeFrom="column">
                  <wp:posOffset>1899920</wp:posOffset>
                </wp:positionH>
                <wp:positionV relativeFrom="paragraph">
                  <wp:posOffset>154940</wp:posOffset>
                </wp:positionV>
                <wp:extent cx="3543300" cy="333375"/>
                <wp:effectExtent l="0" t="0" r="19050" b="28575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1C76FC" w14:textId="7D707735" w:rsidR="00B72E89" w:rsidRPr="00B72E89" w:rsidRDefault="00AE4CCC" w:rsidP="00B72E89">
                            <w:pPr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Galileo-Mano </w:t>
                            </w:r>
                            <w:proofErr w:type="spellStart"/>
                            <w:proofErr w:type="gramStart"/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Med</w:t>
                            </w:r>
                            <w:proofErr w:type="spellEnd"/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72E89" w:rsidRPr="00B72E89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 20</w:t>
                            </w:r>
                            <w:proofErr w:type="gramEnd"/>
                            <w:r w:rsidR="00B72E89" w:rsidRPr="00B72E89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 Hantelsystem</w:t>
                            </w:r>
                          </w:p>
                          <w:p w14:paraId="47B830B7" w14:textId="150D5ACC" w:rsidR="0060469B" w:rsidRPr="009428BD" w:rsidRDefault="0060469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22CFEA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149.6pt;margin-top:12.2pt;width:279pt;height:2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aDXTAIAAKEEAAAOAAAAZHJzL2Uyb0RvYy54bWysVE1v2zAMvQ/YfxB0X+x8tZ0Rp8hSZBgQ&#10;tAWSoWdFlmJjsqhJSuzs14+SnTTtdhqWg0KJT0/kI+nZfVsrchTWVaBzOhyklAjNoaj0Pqfft6tP&#10;d5Q4z3TBFGiR05Nw9H7+8cOsMZkYQQmqEJYgiXZZY3Jaem+yJHG8FDVzAzBCo1OCrZnHrd0nhWUN&#10;stcqGaXpTdKALYwFLpzD04fOSeeRX0rB/ZOUTniicoqx+bjauO7CmsxnLNtbZsqK92Gwf4iiZpXG&#10;Ry9UD8wzcrDVH1R1xS04kH7AoU5AyoqLmANmM0zfZbMpmRExFxTHmYtM7v/R8sfjsyVVkdMJJZrV&#10;WKKtaL0UqiCToE5jXIagjUGYb79Ai1U+nzs8DEm30tbhH9Mh6EedTxdtkYxwPBxPJ+Nxii6OvjH+&#10;bqeBJnm9bazzXwXUJBg5tVi7KCk7rp3voGdIeMyBqopVpVTchH4RS2XJkWGllY8xIvkblNKkyenN&#10;eJpG4je+QH25v1OM/+jDu0Ihn9IYc9Ckyz1Yvt21vVA7KE6ok4Wuz5zhqwp518z5Z2axsTB/HBb/&#10;hItUgMFAb1FSgv31t/OAx3qjl5IGGzWn7ueBWUGJ+qaxEz4PJ5PQ2XEzmd6OcGOvPbtrjz7US0CF&#10;hjiWhkcz4L06m9JC/YIztQivootpjm/n1J/Npe/GB2eSi8UigrCXDfNrvTE8UIeKBD237Quzpq+n&#10;x054hHNLs+xdWTtsuKlhcfAgq1jzIHCnaq87zkHsmn5mw6Bd7yPq9csy/w0AAP//AwBQSwMEFAAG&#10;AAgAAAAhAA2va1XcAAAACQEAAA8AAABkcnMvZG93bnJldi54bWxMjz1PwzAQhnck/oN1SGzUISpt&#10;EuJUgFoWJgpivsaubRHbke2m6b/nmGC7j0fvPdduZjewScVkgxdwvyiAKd8Hab0W8Pmxu6uApYxe&#10;4hC8EnBRCTbd9VWLjQxn/66mfdaMQnxqUIDJeWw4T71RDtMijMrT7hiiw0xt1FxGPFO4G3hZFCvu&#10;0Hq6YHBUL0b13/uTE7B91rXuK4xmW0lrp/nr+KZfhbi9mZ8egWU15z8YfvVJHTpyOoSTl4kNAsq6&#10;LgmlYrkERkD1sKbBQcB6VQPvWv7/g+4HAAD//wMAUEsBAi0AFAAGAAgAAAAhALaDOJL+AAAA4QEA&#10;ABMAAAAAAAAAAAAAAAAAAAAAAFtDb250ZW50X1R5cGVzXS54bWxQSwECLQAUAAYACAAAACEAOP0h&#10;/9YAAACUAQAACwAAAAAAAAAAAAAAAAAvAQAAX3JlbHMvLnJlbHNQSwECLQAUAAYACAAAACEARN2g&#10;10wCAAChBAAADgAAAAAAAAAAAAAAAAAuAgAAZHJzL2Uyb0RvYy54bWxQSwECLQAUAAYACAAAACEA&#10;Da9rVdwAAAAJAQAADwAAAAAAAAAAAAAAAACmBAAAZHJzL2Rvd25yZXYueG1sUEsFBgAAAAAEAAQA&#10;8wAAAK8FAAAAAA==&#10;" fillcolor="white [3201]" strokeweight=".5pt">
                <v:textbox>
                  <w:txbxContent>
                    <w:p w14:paraId="2E1C76FC" w14:textId="7D707735" w:rsidR="00B72E89" w:rsidRPr="00B72E89" w:rsidRDefault="00AE4CCC" w:rsidP="00B72E89">
                      <w:pPr>
                        <w:rPr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Cs/>
                          <w:sz w:val="28"/>
                          <w:szCs w:val="28"/>
                        </w:rPr>
                        <w:t xml:space="preserve">Galileo-Mano </w:t>
                      </w:r>
                      <w:proofErr w:type="spellStart"/>
                      <w:r>
                        <w:rPr>
                          <w:bCs/>
                          <w:sz w:val="28"/>
                          <w:szCs w:val="28"/>
                        </w:rPr>
                        <w:t>Med</w:t>
                      </w:r>
                      <w:proofErr w:type="spellEnd"/>
                      <w:r>
                        <w:rPr>
                          <w:bCs/>
                          <w:sz w:val="28"/>
                          <w:szCs w:val="28"/>
                        </w:rPr>
                        <w:t xml:space="preserve"> </w:t>
                      </w:r>
                      <w:bookmarkStart w:id="1" w:name="_GoBack"/>
                      <w:bookmarkEnd w:id="1"/>
                      <w:r w:rsidR="00B72E89" w:rsidRPr="00B72E89">
                        <w:rPr>
                          <w:bCs/>
                          <w:sz w:val="28"/>
                          <w:szCs w:val="28"/>
                        </w:rPr>
                        <w:t xml:space="preserve"> 20 Hantelsystem</w:t>
                      </w:r>
                    </w:p>
                    <w:p w14:paraId="47B830B7" w14:textId="150D5ACC" w:rsidR="0060469B" w:rsidRPr="009428BD" w:rsidRDefault="0060469B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143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25DA47" wp14:editId="42D6AF18">
                <wp:simplePos x="0" y="0"/>
                <wp:positionH relativeFrom="column">
                  <wp:posOffset>4445</wp:posOffset>
                </wp:positionH>
                <wp:positionV relativeFrom="paragraph">
                  <wp:posOffset>154940</wp:posOffset>
                </wp:positionV>
                <wp:extent cx="1809750" cy="333375"/>
                <wp:effectExtent l="0" t="0" r="19050" b="9525"/>
                <wp:wrapSquare wrapText="bothSides"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333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A7A865" w14:textId="77777777" w:rsidR="0060469B" w:rsidRPr="00F9021A" w:rsidRDefault="0060469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Projektbezeichnung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5DA47" id="Textfeld 1" o:spid="_x0000_s1027" type="#_x0000_t202" style="position:absolute;margin-left:.35pt;margin-top:12.2pt;width:142.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lsMaAIAAOcEAAAOAAAAZHJzL2Uyb0RvYy54bWysVMFOGzEQvVfqP1i+l02AQIjYoBREVYkC&#10;ElScHa9NVvV6XNvJLv36Pns3IYWequbg2DPj55k3b/b8omsM2ygfarIlHx+MOFNWUlXb55J/f7z+&#10;NOUsRGErYciqkr+owC/mHz+ct26mDmlFplKeAcSGWetKvorRzYoiyJVqRDggpyycmnwjIo7+uai8&#10;aIHemOJwNDopWvKV8yRVCLBe9U4+z/haKxnvtA4qMlNy5Bbz6vO6TGsxPxezZy/cqpZDGuIfsmhE&#10;bfHoDupKRMHWvn4H1dTSUyAdDyQ1BWldS5VrQDXj0ZtqHlbCqVwLyAluR1P4f7DydnPvWV2hd5xZ&#10;0aBFj6qLWpmKjRM7rQszBD04hMXuM3UpcrAHGFPRnfZN+kc5DH7w/LLjFmBMpkvT0dnpBC4J3xF+&#10;p5MEU7zedj7EL4oaljYl9+hdplRsbkLsQ7ch6bFApq6ua2PyIelFXRrPNgKdFlIqGyf5ulk336jq&#10;7VDMaOg5zFBGb55uzcgmKy8h5dz+eMRY1pb85AhVvEsgZbZ7fmmE/DFUt4cAdGMBmyjtqUu72C27&#10;oQEDrUuqXsC2p16twcnrGvA3IsR74SFPsIiRi3dYtCHkRMOOsxX5X3+zp3ioBl7OWsi95OHnWnjF&#10;mflqoaez8fFxmo98OJ6cHuLg9z3LfY9dN5cEnqEZZJe3KT6a7VZ7ap4wmYv0KlzCSrxd8rjdXsZ+&#10;CDHZUi0WOQgT4US8sQ9OJujEcaL1sXsS3g2qiNDTLW0HQ8zeiKOPTTctLdaRdJ2Vk3juWR3oxzTl&#10;/g6Tn8Z1/5yjXr9P898AAAD//wMAUEsDBBQABgAIAAAAIQC7qWmh3AAAAAYBAAAPAAAAZHJzL2Rv&#10;d25yZXYueG1sTI7NTsJAFIX3Jr7D5JK4MTC11gqlU2JIdCEmCvIAQ+f2Rzp3ms4A9e29rnR5fnLO&#10;l69G24kzDr51pOBuFoFAKp1pqVaw/3yezkH4oMnozhEq+EYPq+L6KteZcRfa4nkXasEj5DOtoAmh&#10;z6T0ZYNW+5nrkTir3GB1YDnU0gz6wuO2k3EUpdLqlvih0T2uGyyPu5NVcP9i1x9JGVW31bv/ok2d&#10;Hv3bq1I3k/FpCSLgGP7K8IvP6FAw08GdyHjRKXjknoI4SUBwGs8f2DiwnS5AFrn8j1/8AAAA//8D&#10;AFBLAQItABQABgAIAAAAIQC2gziS/gAAAOEBAAATAAAAAAAAAAAAAAAAAAAAAABbQ29udGVudF9U&#10;eXBlc10ueG1sUEsBAi0AFAAGAAgAAAAhADj9If/WAAAAlAEAAAsAAAAAAAAAAAAAAAAALwEAAF9y&#10;ZWxzLy5yZWxzUEsBAi0AFAAGAAgAAAAhAO9CWwxoAgAA5wQAAA4AAAAAAAAAAAAAAAAALgIAAGRy&#10;cy9lMm9Eb2MueG1sUEsBAi0AFAAGAAgAAAAhALupaaHcAAAABgEAAA8AAAAAAAAAAAAAAAAAwgQA&#10;AGRycy9kb3ducmV2LnhtbFBLBQYAAAAABAAEAPMAAADLBQAAAAA=&#10;" fillcolor="#deeaf6 [664]" strokeweight=".5pt">
                <v:textbox>
                  <w:txbxContent>
                    <w:p w14:paraId="0FA7A865" w14:textId="77777777" w:rsidR="0060469B" w:rsidRPr="00F9021A" w:rsidRDefault="0060469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Projektbezeichnung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B17ABB3" w14:textId="4B5F5D20" w:rsidR="00521EC8" w:rsidRPr="00BD6FE9" w:rsidRDefault="00E66593">
      <w:pPr>
        <w:rPr>
          <w:b/>
        </w:rPr>
      </w:pPr>
      <w:r w:rsidRPr="003461E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45615DC" wp14:editId="0CA307DD">
                <wp:simplePos x="0" y="0"/>
                <wp:positionH relativeFrom="margin">
                  <wp:posOffset>1913255</wp:posOffset>
                </wp:positionH>
                <wp:positionV relativeFrom="paragraph">
                  <wp:posOffset>367665</wp:posOffset>
                </wp:positionV>
                <wp:extent cx="3528695" cy="389255"/>
                <wp:effectExtent l="0" t="0" r="14605" b="10795"/>
                <wp:wrapNone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8695" cy="389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8216DB" w14:textId="21F9A272" w:rsidR="003461E0" w:rsidRPr="00BF5EB5" w:rsidRDefault="00C851A1" w:rsidP="003461E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2699,10 Euro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5615DC" id="_x0000_t202" coordsize="21600,21600" o:spt="202" path="m,l,21600r21600,l21600,xe">
                <v:stroke joinstyle="miter"/>
                <v:path gradientshapeok="t" o:connecttype="rect"/>
              </v:shapetype>
              <v:shape id="Textfeld 16" o:spid="_x0000_s1028" type="#_x0000_t202" style="position:absolute;margin-left:150.65pt;margin-top:28.95pt;width:277.85pt;height:30.6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1eeUwIAAKwEAAAOAAAAZHJzL2Uyb0RvYy54bWysVMFOGzEQvVfqP1i+l01CkoaIDUpBVJUQ&#10;IEHF2fHaZFWvx7Wd7NKv77M3CYH2VPXieGbePs+8mcn5RdcYtlU+1GRLPjwZcKaspKq2zyX//nj9&#10;acZZiMJWwpBVJX9RgV8sPn44b91cjWhNplKegcSGeetKvo7RzYsiyLVqRDghpyyCmnwjIkz/XFRe&#10;tGBvTDEaDKZFS75ynqQKAd6rPsgXmV9rJeOd1kFFZkqO3GI+fT5X6SwW52L+7IVb13KXhviHLBpR&#10;Wzx6oLoSUbCNr/+gamrpKZCOJ5KagrSupco1oJrh4F01D2vhVK4F4gR3kCn8P1p5u733rK7Quyln&#10;VjTo0aPqolamYnBBn9aFOWAPDsDYfaEO2L0/wJnK7rRv0i8KYohD6ZeDumBjEs7TyWg2PZtwJhE7&#10;nZ2NJpNEU7x+7XyIXxU1LF1K7tG9LKrY3oTYQ/eQ9FggU1fXtTHZSBOjLo1nW4Fem5hzBPkblLGs&#10;Lfn0dDLIxG9iifrw/coI+WOX3hEKfMYi56RJX3u6xW7VZQ3He11WVL1ALk/9wAUnr2vQ34gQ74XH&#10;hEEhbE28w6ENISfa3Thbk//1N3/Co/GIctZiYksefm6EV5yZbxYjcTYcj9OIZ2M8+TyC4Y8jq+OI&#10;3TSXBKGG2E8n8zXho9lftafmCcu1TK8iJKzE2yWX0e+Ny9hvEtZTquUywzDWTsQb++BkIk+tScI+&#10;dk/Cu11jI0bilvbTLebv+ttj05eWlptIus7NT0r3uu4agJXI47Nb37Rzx3ZGvf7JLH4DAAD//wMA&#10;UEsDBBQABgAIAAAAIQAcuCyG4AAAAAoBAAAPAAAAZHJzL2Rvd25yZXYueG1sTI/BTsMwEETvSPyD&#10;tUjcqJOWkjbEqQBRoYoTKXB2Y5NYtdep7bbh71lOcFzt08ybajU6y046RONRQD7JgGlsvTLYCXjf&#10;rm8WwGKSqKT1qAV86wir+vKikqXyZ3zTpyZ1jEIwllJAn9JQch7bXjsZJ37QSL8vH5xMdIaOqyDP&#10;FO4sn2bZHXfSIDX0ctBPvW73zdEJOHyE7W1unj/XdtOYQ7F/fXyRhRDXV+PDPbCkx/QHw68+qUNN&#10;Tjt/RBWZFTDL8hmhAubFEhgBi3lB43ZE5ssp8Lri/yfUPwAAAP//AwBQSwECLQAUAAYACAAAACEA&#10;toM4kv4AAADhAQAAEwAAAAAAAAAAAAAAAAAAAAAAW0NvbnRlbnRfVHlwZXNdLnhtbFBLAQItABQA&#10;BgAIAAAAIQA4/SH/1gAAAJQBAAALAAAAAAAAAAAAAAAAAC8BAABfcmVscy8ucmVsc1BLAQItABQA&#10;BgAIAAAAIQCVF1eeUwIAAKwEAAAOAAAAAAAAAAAAAAAAAC4CAABkcnMvZTJvRG9jLnhtbFBLAQIt&#10;ABQABgAIAAAAIQAcuCyG4AAAAAoBAAAPAAAAAAAAAAAAAAAAAK0EAABkcnMvZG93bnJldi54bWxQ&#10;SwUGAAAAAAQABADzAAAAugUAAAAA&#10;" fillcolor="white [3201]" strokeweight=".5pt">
                <v:textbox>
                  <w:txbxContent>
                    <w:p w14:paraId="6A8216DB" w14:textId="21F9A272" w:rsidR="003461E0" w:rsidRPr="00BF5EB5" w:rsidRDefault="00C851A1" w:rsidP="003461E0">
                      <w:pPr>
                        <w:rPr>
                          <w:sz w:val="28"/>
                          <w:szCs w:val="28"/>
                        </w:rPr>
                      </w:pPr>
                      <w:bookmarkStart w:id="1" w:name="_GoBack"/>
                      <w:r>
                        <w:rPr>
                          <w:sz w:val="28"/>
                          <w:szCs w:val="28"/>
                        </w:rPr>
                        <w:t>2699,10 Euro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8355D1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B116938" wp14:editId="23D80C87">
                <wp:simplePos x="0" y="0"/>
                <wp:positionH relativeFrom="margin">
                  <wp:posOffset>-55880</wp:posOffset>
                </wp:positionH>
                <wp:positionV relativeFrom="paragraph">
                  <wp:posOffset>1240155</wp:posOffset>
                </wp:positionV>
                <wp:extent cx="5809615" cy="7286625"/>
                <wp:effectExtent l="0" t="0" r="19685" b="28575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9615" cy="7286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7C82E4" w14:textId="2F4D305D" w:rsidR="009A184E" w:rsidRPr="002C1430" w:rsidRDefault="00A66F1C" w:rsidP="00A66F1C">
                            <w:r w:rsidRPr="00A66F1C">
                              <w:rPr>
                                <w:b/>
                                <w:bCs/>
                              </w:rPr>
                              <w:t>Galileo</w:t>
                            </w:r>
                            <w:r w:rsidRPr="00A66F1C">
                              <w:rPr>
                                <w:b/>
                                <w:bCs/>
                                <w:vertAlign w:val="superscript"/>
                              </w:rPr>
                              <w:t>®</w:t>
                            </w:r>
                            <w:r w:rsidRPr="00A66F1C">
                              <w:rPr>
                                <w:b/>
                                <w:bCs/>
                              </w:rPr>
                              <w:t xml:space="preserve"> Mano </w:t>
                            </w:r>
                            <w:proofErr w:type="spellStart"/>
                            <w:r w:rsidRPr="00A66F1C">
                              <w:rPr>
                                <w:b/>
                                <w:bCs/>
                              </w:rPr>
                              <w:t>Med</w:t>
                            </w:r>
                            <w:proofErr w:type="spellEnd"/>
                            <w:r w:rsidRPr="00A66F1C">
                              <w:rPr>
                                <w:b/>
                                <w:bCs/>
                              </w:rPr>
                              <w:t xml:space="preserve"> 20 Vibrationshantel</w:t>
                            </w:r>
                            <w:r w:rsidR="0088481E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A66F1C">
                              <w:t>Hanteltherapie – für ein</w:t>
                            </w:r>
                            <w:r w:rsidR="00942AAA">
                              <w:t>-und beid</w:t>
                            </w:r>
                            <w:r w:rsidR="00DE1BC9">
                              <w:t xml:space="preserve">armige </w:t>
                            </w:r>
                            <w:r w:rsidRPr="00A66F1C">
                              <w:t>Übungen.</w:t>
                            </w:r>
                          </w:p>
                          <w:p w14:paraId="18A9E125" w14:textId="6116A0E8" w:rsidR="004F4347" w:rsidRDefault="00DE1BC9" w:rsidP="00A66F1C">
                            <w:r>
                              <w:t>Das Gerät</w:t>
                            </w:r>
                            <w:r w:rsidR="008C4159">
                              <w:t xml:space="preserve"> ist</w:t>
                            </w:r>
                            <w:r w:rsidR="00A66F1C" w:rsidRPr="00A66F1C">
                              <w:t xml:space="preserve"> optimiert für die Anwendung </w:t>
                            </w:r>
                            <w:r w:rsidR="008C4159">
                              <w:t>bei</w:t>
                            </w:r>
                            <w:r w:rsidR="00A66F1C" w:rsidRPr="00A66F1C">
                              <w:t xml:space="preserve"> Kindern</w:t>
                            </w:r>
                            <w:r w:rsidR="008C4159">
                              <w:t xml:space="preserve"> und Jugendlichen</w:t>
                            </w:r>
                            <w:r w:rsidR="00736B19">
                              <w:t xml:space="preserve"> mit</w:t>
                            </w:r>
                            <w:r w:rsidR="00A66F1C" w:rsidRPr="00A66F1C">
                              <w:t xml:space="preserve"> neurologischen </w:t>
                            </w:r>
                            <w:r w:rsidR="00736B19">
                              <w:t>und orthopädischen Erkrankungen.</w:t>
                            </w:r>
                          </w:p>
                          <w:p w14:paraId="242BE5D7" w14:textId="628E1C8A" w:rsidR="00917D5A" w:rsidRPr="00917D5A" w:rsidRDefault="00F54A0F" w:rsidP="00917D5A">
                            <w:r>
                              <w:t>J</w:t>
                            </w:r>
                            <w:r w:rsidR="00917D5A" w:rsidRPr="00917D5A">
                              <w:t xml:space="preserve">e nach Frequenzbereich </w:t>
                            </w:r>
                            <w:r w:rsidR="00497FA1">
                              <w:t xml:space="preserve">werden </w:t>
                            </w:r>
                            <w:r w:rsidR="00497FA1" w:rsidRPr="00917D5A">
                              <w:t>reflexgesteuert</w:t>
                            </w:r>
                            <w:r w:rsidR="00497FA1">
                              <w:t xml:space="preserve"> Muskelkontraktionen</w:t>
                            </w:r>
                            <w:r w:rsidR="00C851A1">
                              <w:t xml:space="preserve"> im Bereich der oberen Extremität</w:t>
                            </w:r>
                            <w:r w:rsidR="00917D5A" w:rsidRPr="00917D5A">
                              <w:t xml:space="preserve"> (</w:t>
                            </w:r>
                            <w:proofErr w:type="spellStart"/>
                            <w:r w:rsidR="00917D5A" w:rsidRPr="00917D5A">
                              <w:t>Mechano</w:t>
                            </w:r>
                            <w:proofErr w:type="spellEnd"/>
                            <w:r w:rsidR="00917D5A" w:rsidRPr="00917D5A">
                              <w:t>-Stimulation)</w:t>
                            </w:r>
                            <w:r w:rsidR="00146274">
                              <w:t xml:space="preserve"> initiiert</w:t>
                            </w:r>
                            <w:r w:rsidR="00917D5A" w:rsidRPr="00917D5A">
                              <w:t>.</w:t>
                            </w:r>
                            <w:r w:rsidR="00146274">
                              <w:t xml:space="preserve"> Die</w:t>
                            </w:r>
                            <w:r w:rsidR="00917D5A" w:rsidRPr="00917D5A">
                              <w:t xml:space="preserve"> Muskulatur </w:t>
                            </w:r>
                            <w:r w:rsidR="00CD6053">
                              <w:t xml:space="preserve">wird </w:t>
                            </w:r>
                            <w:r w:rsidR="00917D5A" w:rsidRPr="00917D5A">
                              <w:t>nicht bewusst aktivie</w:t>
                            </w:r>
                            <w:r w:rsidR="00CD6053">
                              <w:t>rt</w:t>
                            </w:r>
                            <w:r w:rsidR="00917D5A" w:rsidRPr="00917D5A">
                              <w:t>, sondern über den so genannten Dehnreflex, also direkt über das Rückenmark, ausgelöst</w:t>
                            </w:r>
                            <w:r w:rsidR="00D45EBD">
                              <w:t>.</w:t>
                            </w:r>
                            <w:r w:rsidR="00917D5A" w:rsidRPr="00917D5A">
                              <w:t xml:space="preserve"> </w:t>
                            </w:r>
                          </w:p>
                          <w:p w14:paraId="36241A0D" w14:textId="0F8052D4" w:rsidR="009A184E" w:rsidRDefault="00917D5A" w:rsidP="004F4347">
                            <w:r w:rsidRPr="00917D5A">
                              <w:t xml:space="preserve">Im Vergleich zu willentlich gesteuerten Bewegungen sind diese Reflexe wesentlich besser koordiniert und subjektiv mit geringerer Anstrengung verbunden. </w:t>
                            </w:r>
                            <w:r w:rsidR="00A320A5">
                              <w:t xml:space="preserve">Die Anwendung ist </w:t>
                            </w:r>
                            <w:r w:rsidR="000B11B3">
                              <w:t xml:space="preserve">somit </w:t>
                            </w:r>
                            <w:r w:rsidR="00A320A5">
                              <w:t>auch für</w:t>
                            </w:r>
                            <w:r w:rsidR="00C049EE">
                              <w:t xml:space="preserve"> </w:t>
                            </w:r>
                            <w:proofErr w:type="spellStart"/>
                            <w:r w:rsidR="00C049EE">
                              <w:t>SuS</w:t>
                            </w:r>
                            <w:proofErr w:type="spellEnd"/>
                            <w:r w:rsidR="00C049EE">
                              <w:t xml:space="preserve"> geeignet, die </w:t>
                            </w:r>
                            <w:r w:rsidR="008B02C9">
                              <w:t>eine</w:t>
                            </w:r>
                            <w:r w:rsidR="002938F1">
                              <w:t>r starken</w:t>
                            </w:r>
                            <w:r w:rsidR="008B02C9">
                              <w:t xml:space="preserve"> Einschränkung ihrer Willkürmotorik unterliegen.</w:t>
                            </w:r>
                            <w:r w:rsidR="00A320A5">
                              <w:t xml:space="preserve"> </w:t>
                            </w:r>
                          </w:p>
                          <w:p w14:paraId="117ABF13" w14:textId="60EDE353" w:rsidR="004F4347" w:rsidRPr="004F4347" w:rsidRDefault="00917D5A" w:rsidP="004F4347">
                            <w:r w:rsidRPr="00917D5A">
                              <w:t>Durch Galileo Therapie wir</w:t>
                            </w:r>
                            <w:r w:rsidR="00C851A1">
                              <w:t xml:space="preserve">d die Muskulatur von den Händen über den Schultergürtel </w:t>
                            </w:r>
                            <w:r w:rsidRPr="00917D5A">
                              <w:t>bis hinauf in den oberen Rumpf aktiviert, die Durchblutung und der Stoffwechsel angeregt.</w:t>
                            </w:r>
                          </w:p>
                          <w:p w14:paraId="77B41EA7" w14:textId="000655BB" w:rsidR="00690052" w:rsidRDefault="004F4347" w:rsidP="004F4347">
                            <w:r w:rsidRPr="004F4347">
                              <w:t>D</w:t>
                            </w:r>
                            <w:r w:rsidR="00690052">
                              <w:t>as Hantelsystem</w:t>
                            </w:r>
                            <w:r w:rsidR="00673891">
                              <w:t xml:space="preserve"> wird </w:t>
                            </w:r>
                            <w:r w:rsidRPr="004F4347">
                              <w:t xml:space="preserve">insbesondere bei der Reduzierung von Spastiken bzw. bei Bewegungseinschränkungen, Durchblutungsstörungen, Verbesserung der Motorik oder zur Kräftigung der Muskulatur eingesetzt. </w:t>
                            </w:r>
                          </w:p>
                          <w:p w14:paraId="7C5B7D55" w14:textId="347E00E6" w:rsidR="0011748D" w:rsidRDefault="0011748D" w:rsidP="004F4347">
                            <w:r>
                              <w:t xml:space="preserve">Im Gegensatz zur </w:t>
                            </w:r>
                            <w:r w:rsidR="00693F78">
                              <w:t>Vibrationsplatte ist</w:t>
                            </w:r>
                            <w:r w:rsidR="00BF5EB5">
                              <w:t xml:space="preserve"> die Therapie</w:t>
                            </w:r>
                            <w:r w:rsidR="00693F78">
                              <w:t xml:space="preserve"> </w:t>
                            </w:r>
                            <w:r w:rsidR="008B0C1B">
                              <w:t xml:space="preserve">des Schultergürtels und der Arm- Handfunktion auch </w:t>
                            </w:r>
                            <w:r w:rsidR="00693F78">
                              <w:t>im Rollstuhl</w:t>
                            </w:r>
                            <w:r w:rsidR="006271A1">
                              <w:t xml:space="preserve"> oder bei erheblichen Bewegungseinschränkungen in Lagerungspositionen möglich</w:t>
                            </w:r>
                            <w:r w:rsidR="008B0C1B">
                              <w:t>.</w:t>
                            </w:r>
                          </w:p>
                          <w:p w14:paraId="20F974A4" w14:textId="338F0A1D" w:rsidR="00660E0B" w:rsidRDefault="00DD27F6" w:rsidP="004F4347">
                            <w:r w:rsidRPr="00DD27F6">
                              <w:rPr>
                                <w:noProof/>
                              </w:rPr>
                              <w:drawing>
                                <wp:inline distT="0" distB="0" distL="0" distR="0" wp14:anchorId="1B6E2AB9" wp14:editId="512DE319">
                                  <wp:extent cx="5647690" cy="7898342"/>
                                  <wp:effectExtent l="0" t="0" r="0" b="7620"/>
                                  <wp:docPr id="10" name="Grafik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47690" cy="78983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5E61C3E" w14:textId="1AF52A45" w:rsidR="004F4347" w:rsidRDefault="004F4347" w:rsidP="004F434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A636B1D" w14:textId="5CEDB962" w:rsidR="00A5500D" w:rsidRPr="004F4347" w:rsidRDefault="00A5500D" w:rsidP="004F434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7F771DC" w14:textId="189AAF4C" w:rsidR="00917D5A" w:rsidRDefault="00917D5A" w:rsidP="00C97AF4"/>
                          <w:p w14:paraId="0143A3F2" w14:textId="3A776668" w:rsidR="00A5500D" w:rsidRDefault="00A5500D" w:rsidP="00C97A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16938" id="Textfeld 8" o:spid="_x0000_s1029" type="#_x0000_t202" style="position:absolute;margin-left:-4.4pt;margin-top:97.65pt;width:457.45pt;height:573.75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JqxUQIAAKkEAAAOAAAAZHJzL2Uyb0RvYy54bWysVFFv2jAQfp+0/2D5fQQoUIoIFaNimoTa&#10;SlD12Tg2ieb4PNuQsF+/s5NQ2u1p2otz9n3+fPfdXeb3danISVhXgE7poNenRGgOWaEPKX3Zrb9M&#10;KXGe6Ywp0CKlZ+Ho/eLzp3llZmIIOahMWIIk2s0qk9LcezNLEsdzUTLXAyM0OiXYknnc2kOSWVYh&#10;e6mSYb8/SSqwmbHAhXN4+tA46SLySym4f5LSCU9USjE2H1cb131Yk8WczQ6WmbzgbRjsH6IoWaHx&#10;0QvVA/OMHG3xB1VZcAsOpO9xKBOQsuAi5oDZDPofstnmzIiYC4rjzEUm9/9o+ePp2ZIiSykWSrMS&#10;S7QTtZdCZWQa1KmMmyFoaxDm669QY5W7c4eHIela2jJ8MR2CftT5fNEWyQjHw/G0fzcZjCnh6Lsd&#10;TieT4TjwJG/XjXX+m4CSBCOlFosXNWWnjfMNtIOE1xyoIlsXSsVNaBixUpacGJZa+Rgkkr9DKU2q&#10;lE5uxv1I/M4XqC/394rxH214VyjkUxpjDqI0yQfL1/s6SnjTCbOH7Ix6WWj6zRm+LpB+w5x/ZhYb&#10;DCXCofFPuEgFGBO0FiU52F9/Ow94rDt6KamwYVPqfh6ZFZSo7xo74m4wGoUOj5vR+HaIG3vt2V97&#10;9LFcAQo1wPE0PJoB71VnSgvlK87WMryKLqY5vp1S35kr34wRziYXy2UEYU8b5jd6a3igDoUJsu7q&#10;V2ZNW1aPHfEIXWuz2YfqNthwU8Py6EEWsfRB50bVVn6ch9g87eyGgbveR9TbH2bxGwAA//8DAFBL&#10;AwQUAAYACAAAACEAU2FHQt4AAAALAQAADwAAAGRycy9kb3ducmV2LnhtbEyPPU/DMBCGdyT+g3VI&#10;bK3TFionjVMBKixMFMTsxlfbamxHsZuGf88x0fH90HvP1dvJd2zEIbkYJCzmBTAMbdQuGAlfn68z&#10;ASxlFbTqYkAJP5hg29ze1KrS8RI+cNxnw2gkpEpJsDn3FeeptehVmsceA2XHOHiVSQ6G60FdaNx3&#10;fFkUa+6VC3TBqh5fLLan/dlL2D2b0rRCDXYntHPj9H18N29S3t9NTxtgGaf8X4Y/fEKHhpgO8Rx0&#10;Yp2EmSDyTH75uAJGhbJYL4AdyFk9LAXwpubXPzS/AAAA//8DAFBLAQItABQABgAIAAAAIQC2gziS&#10;/gAAAOEBAAATAAAAAAAAAAAAAAAAAAAAAABbQ29udGVudF9UeXBlc10ueG1sUEsBAi0AFAAGAAgA&#10;AAAhADj9If/WAAAAlAEAAAsAAAAAAAAAAAAAAAAALwEAAF9yZWxzLy5yZWxzUEsBAi0AFAAGAAgA&#10;AAAhAOwgmrFRAgAAqQQAAA4AAAAAAAAAAAAAAAAALgIAAGRycy9lMm9Eb2MueG1sUEsBAi0AFAAG&#10;AAgAAAAhAFNhR0LeAAAACwEAAA8AAAAAAAAAAAAAAAAAqwQAAGRycy9kb3ducmV2LnhtbFBLBQYA&#10;AAAABAAEAPMAAAC2BQAAAAA=&#10;" fillcolor="white [3201]" strokeweight=".5pt">
                <v:textbox>
                  <w:txbxContent>
                    <w:p w14:paraId="627C82E4" w14:textId="2F4D305D" w:rsidR="009A184E" w:rsidRPr="002C1430" w:rsidRDefault="00A66F1C" w:rsidP="00A66F1C">
                      <w:r w:rsidRPr="00A66F1C">
                        <w:rPr>
                          <w:b/>
                          <w:bCs/>
                        </w:rPr>
                        <w:t>Galileo</w:t>
                      </w:r>
                      <w:r w:rsidRPr="00A66F1C">
                        <w:rPr>
                          <w:b/>
                          <w:bCs/>
                          <w:vertAlign w:val="superscript"/>
                        </w:rPr>
                        <w:t>®</w:t>
                      </w:r>
                      <w:r w:rsidRPr="00A66F1C">
                        <w:rPr>
                          <w:b/>
                          <w:bCs/>
                        </w:rPr>
                        <w:t xml:space="preserve"> Mano </w:t>
                      </w:r>
                      <w:proofErr w:type="spellStart"/>
                      <w:r w:rsidRPr="00A66F1C">
                        <w:rPr>
                          <w:b/>
                          <w:bCs/>
                        </w:rPr>
                        <w:t>Med</w:t>
                      </w:r>
                      <w:proofErr w:type="spellEnd"/>
                      <w:r w:rsidRPr="00A66F1C">
                        <w:rPr>
                          <w:b/>
                          <w:bCs/>
                        </w:rPr>
                        <w:t xml:space="preserve"> 20 Vibrationshantel</w:t>
                      </w:r>
                      <w:r w:rsidR="0088481E">
                        <w:rPr>
                          <w:b/>
                          <w:bCs/>
                        </w:rPr>
                        <w:t xml:space="preserve"> </w:t>
                      </w:r>
                      <w:r w:rsidRPr="00A66F1C">
                        <w:t>Hanteltherapie – für ein</w:t>
                      </w:r>
                      <w:r w:rsidR="00942AAA">
                        <w:t>-und beid</w:t>
                      </w:r>
                      <w:r w:rsidR="00DE1BC9">
                        <w:t xml:space="preserve">armige </w:t>
                      </w:r>
                      <w:r w:rsidRPr="00A66F1C">
                        <w:t>Übungen.</w:t>
                      </w:r>
                    </w:p>
                    <w:p w14:paraId="18A9E125" w14:textId="6116A0E8" w:rsidR="004F4347" w:rsidRDefault="00DE1BC9" w:rsidP="00A66F1C">
                      <w:r>
                        <w:t>Das Gerät</w:t>
                      </w:r>
                      <w:r w:rsidR="008C4159">
                        <w:t xml:space="preserve"> ist</w:t>
                      </w:r>
                      <w:r w:rsidR="00A66F1C" w:rsidRPr="00A66F1C">
                        <w:t xml:space="preserve"> optimiert für die Anwendung </w:t>
                      </w:r>
                      <w:r w:rsidR="008C4159">
                        <w:t>bei</w:t>
                      </w:r>
                      <w:r w:rsidR="00A66F1C" w:rsidRPr="00A66F1C">
                        <w:t xml:space="preserve"> Kindern</w:t>
                      </w:r>
                      <w:r w:rsidR="008C4159">
                        <w:t xml:space="preserve"> und Jugendlichen</w:t>
                      </w:r>
                      <w:r w:rsidR="00736B19">
                        <w:t xml:space="preserve"> mit</w:t>
                      </w:r>
                      <w:r w:rsidR="00A66F1C" w:rsidRPr="00A66F1C">
                        <w:t xml:space="preserve"> neurologischen </w:t>
                      </w:r>
                      <w:r w:rsidR="00736B19">
                        <w:t>und orthopädischen Erkrankungen.</w:t>
                      </w:r>
                    </w:p>
                    <w:p w14:paraId="242BE5D7" w14:textId="628E1C8A" w:rsidR="00917D5A" w:rsidRPr="00917D5A" w:rsidRDefault="00F54A0F" w:rsidP="00917D5A">
                      <w:r>
                        <w:t>J</w:t>
                      </w:r>
                      <w:r w:rsidR="00917D5A" w:rsidRPr="00917D5A">
                        <w:t xml:space="preserve">e nach Frequenzbereich </w:t>
                      </w:r>
                      <w:r w:rsidR="00497FA1">
                        <w:t xml:space="preserve">werden </w:t>
                      </w:r>
                      <w:r w:rsidR="00497FA1" w:rsidRPr="00917D5A">
                        <w:t>reflexgesteuert</w:t>
                      </w:r>
                      <w:r w:rsidR="00497FA1">
                        <w:t xml:space="preserve"> Muskelkontraktionen</w:t>
                      </w:r>
                      <w:r w:rsidR="00C851A1">
                        <w:t xml:space="preserve"> im Bereich der oberen Extremität</w:t>
                      </w:r>
                      <w:r w:rsidR="00917D5A" w:rsidRPr="00917D5A">
                        <w:t xml:space="preserve"> (</w:t>
                      </w:r>
                      <w:proofErr w:type="spellStart"/>
                      <w:r w:rsidR="00917D5A" w:rsidRPr="00917D5A">
                        <w:t>Mechano</w:t>
                      </w:r>
                      <w:proofErr w:type="spellEnd"/>
                      <w:r w:rsidR="00917D5A" w:rsidRPr="00917D5A">
                        <w:t>-Stimulation)</w:t>
                      </w:r>
                      <w:r w:rsidR="00146274">
                        <w:t xml:space="preserve"> initiiert</w:t>
                      </w:r>
                      <w:r w:rsidR="00917D5A" w:rsidRPr="00917D5A">
                        <w:t>.</w:t>
                      </w:r>
                      <w:r w:rsidR="00146274">
                        <w:t xml:space="preserve"> Die</w:t>
                      </w:r>
                      <w:r w:rsidR="00917D5A" w:rsidRPr="00917D5A">
                        <w:t xml:space="preserve"> Muskulatur </w:t>
                      </w:r>
                      <w:r w:rsidR="00CD6053">
                        <w:t xml:space="preserve">wird </w:t>
                      </w:r>
                      <w:r w:rsidR="00917D5A" w:rsidRPr="00917D5A">
                        <w:t>nicht bewusst aktivie</w:t>
                      </w:r>
                      <w:r w:rsidR="00CD6053">
                        <w:t>rt</w:t>
                      </w:r>
                      <w:r w:rsidR="00917D5A" w:rsidRPr="00917D5A">
                        <w:t>, sondern über den so genannten Dehnreflex, also direkt über das Rückenmark, ausgelöst</w:t>
                      </w:r>
                      <w:r w:rsidR="00D45EBD">
                        <w:t>.</w:t>
                      </w:r>
                      <w:r w:rsidR="00917D5A" w:rsidRPr="00917D5A">
                        <w:t xml:space="preserve"> </w:t>
                      </w:r>
                    </w:p>
                    <w:p w14:paraId="36241A0D" w14:textId="0F8052D4" w:rsidR="009A184E" w:rsidRDefault="00917D5A" w:rsidP="004F4347">
                      <w:r w:rsidRPr="00917D5A">
                        <w:t xml:space="preserve">Im Vergleich zu willentlich gesteuerten Bewegungen sind diese Reflexe wesentlich besser koordiniert und subjektiv mit geringerer Anstrengung verbunden. </w:t>
                      </w:r>
                      <w:r w:rsidR="00A320A5">
                        <w:t xml:space="preserve">Die Anwendung ist </w:t>
                      </w:r>
                      <w:r w:rsidR="000B11B3">
                        <w:t xml:space="preserve">somit </w:t>
                      </w:r>
                      <w:r w:rsidR="00A320A5">
                        <w:t>auch für</w:t>
                      </w:r>
                      <w:r w:rsidR="00C049EE">
                        <w:t xml:space="preserve"> </w:t>
                      </w:r>
                      <w:proofErr w:type="spellStart"/>
                      <w:r w:rsidR="00C049EE">
                        <w:t>SuS</w:t>
                      </w:r>
                      <w:proofErr w:type="spellEnd"/>
                      <w:r w:rsidR="00C049EE">
                        <w:t xml:space="preserve"> geeignet, die </w:t>
                      </w:r>
                      <w:r w:rsidR="008B02C9">
                        <w:t>eine</w:t>
                      </w:r>
                      <w:r w:rsidR="002938F1">
                        <w:t>r starken</w:t>
                      </w:r>
                      <w:r w:rsidR="008B02C9">
                        <w:t xml:space="preserve"> Einschränkung ihrer Willkürmotorik unterliegen.</w:t>
                      </w:r>
                      <w:r w:rsidR="00A320A5">
                        <w:t xml:space="preserve"> </w:t>
                      </w:r>
                    </w:p>
                    <w:p w14:paraId="117ABF13" w14:textId="60EDE353" w:rsidR="004F4347" w:rsidRPr="004F4347" w:rsidRDefault="00917D5A" w:rsidP="004F4347">
                      <w:r w:rsidRPr="00917D5A">
                        <w:t>Durch Galileo Therapie wir</w:t>
                      </w:r>
                      <w:r w:rsidR="00C851A1">
                        <w:t xml:space="preserve">d die Muskulatur von den Händen über den Schultergürtel </w:t>
                      </w:r>
                      <w:r w:rsidRPr="00917D5A">
                        <w:t>bis hinauf in den oberen Rumpf aktiviert, die Durchblutung und der Stoffwechsel angeregt.</w:t>
                      </w:r>
                    </w:p>
                    <w:p w14:paraId="77B41EA7" w14:textId="000655BB" w:rsidR="00690052" w:rsidRDefault="004F4347" w:rsidP="004F4347">
                      <w:r w:rsidRPr="004F4347">
                        <w:t>D</w:t>
                      </w:r>
                      <w:r w:rsidR="00690052">
                        <w:t>as Hantelsystem</w:t>
                      </w:r>
                      <w:r w:rsidR="00673891">
                        <w:t xml:space="preserve"> wird </w:t>
                      </w:r>
                      <w:r w:rsidRPr="004F4347">
                        <w:t xml:space="preserve">insbesondere bei der Reduzierung von Spastiken bzw. bei Bewegungseinschränkungen, Durchblutungsstörungen, Verbesserung der Motorik oder zur Kräftigung der Muskulatur eingesetzt. </w:t>
                      </w:r>
                    </w:p>
                    <w:p w14:paraId="7C5B7D55" w14:textId="347E00E6" w:rsidR="0011748D" w:rsidRDefault="0011748D" w:rsidP="004F4347">
                      <w:r>
                        <w:t xml:space="preserve">Im Gegensatz zur </w:t>
                      </w:r>
                      <w:r w:rsidR="00693F78">
                        <w:t>Vibrationsplatte ist</w:t>
                      </w:r>
                      <w:r w:rsidR="00BF5EB5">
                        <w:t xml:space="preserve"> die Therapie</w:t>
                      </w:r>
                      <w:r w:rsidR="00693F78">
                        <w:t xml:space="preserve"> </w:t>
                      </w:r>
                      <w:r w:rsidR="008B0C1B">
                        <w:t xml:space="preserve">des Schultergürtels und der Arm- Handfunktion auch </w:t>
                      </w:r>
                      <w:r w:rsidR="00693F78">
                        <w:t>im Rollstuhl</w:t>
                      </w:r>
                      <w:r w:rsidR="006271A1">
                        <w:t xml:space="preserve"> oder bei erheblichen Bewegungseinschränkungen in Lagerungspositionen möglich</w:t>
                      </w:r>
                      <w:r w:rsidR="008B0C1B">
                        <w:t>.</w:t>
                      </w:r>
                    </w:p>
                    <w:p w14:paraId="20F974A4" w14:textId="338F0A1D" w:rsidR="00660E0B" w:rsidRDefault="00DD27F6" w:rsidP="004F4347">
                      <w:r w:rsidRPr="00DD27F6">
                        <w:rPr>
                          <w:noProof/>
                        </w:rPr>
                        <w:drawing>
                          <wp:inline distT="0" distB="0" distL="0" distR="0" wp14:anchorId="1B6E2AB9" wp14:editId="512DE319">
                            <wp:extent cx="5647690" cy="7898342"/>
                            <wp:effectExtent l="0" t="0" r="0" b="7620"/>
                            <wp:docPr id="10" name="Grafik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47690" cy="78983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5E61C3E" w14:textId="1AF52A45" w:rsidR="004F4347" w:rsidRDefault="004F4347" w:rsidP="004F4347">
                      <w:pPr>
                        <w:rPr>
                          <w:b/>
                          <w:bCs/>
                        </w:rPr>
                      </w:pPr>
                    </w:p>
                    <w:p w14:paraId="4A636B1D" w14:textId="5CEDB962" w:rsidR="00A5500D" w:rsidRPr="004F4347" w:rsidRDefault="00A5500D" w:rsidP="004F4347">
                      <w:pPr>
                        <w:rPr>
                          <w:b/>
                          <w:bCs/>
                        </w:rPr>
                      </w:pPr>
                    </w:p>
                    <w:p w14:paraId="27F771DC" w14:textId="189AAF4C" w:rsidR="00917D5A" w:rsidRDefault="00917D5A" w:rsidP="00C97AF4"/>
                    <w:p w14:paraId="0143A3F2" w14:textId="3A776668" w:rsidR="00A5500D" w:rsidRDefault="00A5500D" w:rsidP="00C97AF4"/>
                  </w:txbxContent>
                </v:textbox>
                <w10:wrap anchorx="margin"/>
              </v:shape>
            </w:pict>
          </mc:Fallback>
        </mc:AlternateContent>
      </w:r>
      <w:r w:rsidR="00EF493C" w:rsidRPr="008355D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3D2E30" wp14:editId="248465C6">
                <wp:simplePos x="0" y="0"/>
                <wp:positionH relativeFrom="column">
                  <wp:posOffset>1898650</wp:posOffset>
                </wp:positionH>
                <wp:positionV relativeFrom="paragraph">
                  <wp:posOffset>860425</wp:posOffset>
                </wp:positionV>
                <wp:extent cx="3543300" cy="309245"/>
                <wp:effectExtent l="0" t="0" r="19050" b="14605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309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E4F7D1" w14:textId="1165DE3F" w:rsidR="00C97AF4" w:rsidRDefault="004F4347" w:rsidP="008355D1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Helvetica" w:hAnsi="Helvetica" w:cs="Times New Roman"/>
                                <w:color w:val="000000"/>
                                <w:spacing w:val="7"/>
                                <w:sz w:val="24"/>
                              </w:rPr>
                              <w:t>P</w:t>
                            </w:r>
                            <w:r w:rsidR="00C851A1">
                              <w:rPr>
                                <w:rFonts w:ascii="Helvetica" w:hAnsi="Helvetica" w:cs="Times New Roman"/>
                                <w:color w:val="000000"/>
                                <w:spacing w:val="7"/>
                                <w:sz w:val="24"/>
                              </w:rPr>
                              <w:t>hysio- und Ergotherapie</w:t>
                            </w:r>
                            <w:r w:rsidR="009428BD" w:rsidRPr="007E44F6">
                              <w:rPr>
                                <w:rFonts w:ascii="Helvetica" w:hAnsi="Helvetica" w:cs="Times New Roman"/>
                                <w:color w:val="000000"/>
                                <w:spacing w:val="7"/>
                                <w:sz w:val="24"/>
                              </w:rPr>
                              <w:br/>
                            </w:r>
                          </w:p>
                          <w:p w14:paraId="2E03C353" w14:textId="77777777" w:rsidR="00C97AF4" w:rsidRDefault="00C97AF4" w:rsidP="008355D1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61691C0B" w14:textId="77777777" w:rsidR="008355D1" w:rsidRDefault="008355D1" w:rsidP="008355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D2E30" id="Textfeld 6" o:spid="_x0000_s1030" type="#_x0000_t202" style="position:absolute;margin-left:149.5pt;margin-top:67.75pt;width:279pt;height:24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P84TwIAAKgEAAAOAAAAZHJzL2Uyb0RvYy54bWysVE1v2zAMvQ/YfxB0X+x8rg3iFFmKDAOK&#10;tkAy9KzIUmxMFjVJiZ39+lGynabdTsMuMiU+PZGPpBd3TaXISVhXgs7ocJBSIjSHvNSHjH7fbT7d&#10;UOI80zlToEVGz8LRu+XHD4vazMUIClC5sARJtJvXJqOF92aeJI4XomJuAEZodEqwFfO4tYckt6xG&#10;9kolozSdJTXY3Fjgwjk8vW+ddBn5pRTcP0nphCcqoxibj6uN6z6syXLB5gfLTFHyLgz2D1FUrNT4&#10;6IXqnnlGjrb8g6oquQUH0g84VAlIWXIRc8Bshum7bLYFMyLmguI4c5HJ/T9a/nh6tqTMMzqjRLMK&#10;S7QTjZdC5WQW1KmNmyNoaxDmmy/QYJX7c4eHIelG2ip8MR2CftT5fNEWyQjHw/F0Mh6n6OLoG6e3&#10;o8k00CSvt411/quAigQjoxZrFyVlpwfnW2gPCY85UGW+KZWKm9AvYq0sOTGstPIxRiR/g1Ka1Jjo&#10;eJpG4je+QH25v1eM/+jCu0Ihn9IYc9CkzT1Yvtk3UcFRr8se8jPKZaFtN2f4pkT6B+b8M7PYXygD&#10;zox/wkUqwJigsygpwP7623nAY9nRS0mN/ZpR9/PIrKBEfdPYELfDySQ0eNxMpp9HuLHXnv21Rx+r&#10;NaBQQ5xOw6MZ8F71prRQveBorcKr6GKa49sZ9b259u0U4WhysVpFELa0Yf5Bbw0P1KEwQdZd88Ks&#10;6crqsSEeoe9sNn9X3RYbbmpYHT3IMpY+6Nyq2smP4xCbpxvdMG/X+4h6/cEsfwMAAP//AwBQSwME&#10;FAAGAAgAAAAhALd26nLdAAAACwEAAA8AAABkcnMvZG93bnJldi54bWxMj8FOwzAQRO9I/IO1SNyo&#10;QyDghDgVoMKlJwri7MZbxyK2I9tNw9+znOC4M6PZN+16cSObMSYbvITrVQEMfR+09UbCx/vLlQCW&#10;svJajcGjhG9MsO7Oz1rV6HDybzjvsmFU4lOjJAw5Tw3nqR/QqbQKE3ryDiE6lemMhuuoTlTuRl4W&#10;xR13ynr6MKgJnwfsv3ZHJ2HzZGrTCxWHjdDWzsvnYWtepby8WB4fgGVc8l8YfvEJHTpi2oej14mN&#10;Esq6pi2ZjJuqAkYJUd2TsidF3JbAu5b/39D9AAAA//8DAFBLAQItABQABgAIAAAAIQC2gziS/gAA&#10;AOEBAAATAAAAAAAAAAAAAAAAAAAAAABbQ29udGVudF9UeXBlc10ueG1sUEsBAi0AFAAGAAgAAAAh&#10;ADj9If/WAAAAlAEAAAsAAAAAAAAAAAAAAAAALwEAAF9yZWxzLy5yZWxzUEsBAi0AFAAGAAgAAAAh&#10;AJVM/zhPAgAAqAQAAA4AAAAAAAAAAAAAAAAALgIAAGRycy9lMm9Eb2MueG1sUEsBAi0AFAAGAAgA&#10;AAAhALd26nLdAAAACwEAAA8AAAAAAAAAAAAAAAAAqQQAAGRycy9kb3ducmV2LnhtbFBLBQYAAAAA&#10;BAAEAPMAAACzBQAAAAA=&#10;" fillcolor="white [3201]" strokeweight=".5pt">
                <v:textbox>
                  <w:txbxContent>
                    <w:p w14:paraId="1FE4F7D1" w14:textId="1165DE3F" w:rsidR="00C97AF4" w:rsidRDefault="004F4347" w:rsidP="008355D1">
                      <w:pPr>
                        <w:rPr>
                          <w:sz w:val="24"/>
                        </w:rPr>
                      </w:pPr>
                      <w:r>
                        <w:rPr>
                          <w:rFonts w:ascii="Helvetica" w:hAnsi="Helvetica" w:cs="Times New Roman"/>
                          <w:color w:val="000000"/>
                          <w:spacing w:val="7"/>
                          <w:sz w:val="24"/>
                        </w:rPr>
                        <w:t>P</w:t>
                      </w:r>
                      <w:r w:rsidR="00C851A1">
                        <w:rPr>
                          <w:rFonts w:ascii="Helvetica" w:hAnsi="Helvetica" w:cs="Times New Roman"/>
                          <w:color w:val="000000"/>
                          <w:spacing w:val="7"/>
                          <w:sz w:val="24"/>
                        </w:rPr>
                        <w:t>hysio- und Ergotherapie</w:t>
                      </w:r>
                      <w:r w:rsidR="009428BD" w:rsidRPr="007E44F6">
                        <w:rPr>
                          <w:rFonts w:ascii="Helvetica" w:hAnsi="Helvetica" w:cs="Times New Roman"/>
                          <w:color w:val="000000"/>
                          <w:spacing w:val="7"/>
                          <w:sz w:val="24"/>
                        </w:rPr>
                        <w:br/>
                      </w:r>
                    </w:p>
                    <w:p w14:paraId="2E03C353" w14:textId="77777777" w:rsidR="00C97AF4" w:rsidRDefault="00C97AF4" w:rsidP="008355D1">
                      <w:pPr>
                        <w:rPr>
                          <w:sz w:val="24"/>
                        </w:rPr>
                      </w:pPr>
                    </w:p>
                    <w:p w14:paraId="61691C0B" w14:textId="77777777" w:rsidR="008355D1" w:rsidRDefault="008355D1" w:rsidP="008355D1"/>
                  </w:txbxContent>
                </v:textbox>
              </v:shape>
            </w:pict>
          </mc:Fallback>
        </mc:AlternateContent>
      </w:r>
      <w:r w:rsidR="002C1430" w:rsidRPr="008355D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B6C420" wp14:editId="29EB0A2D">
                <wp:simplePos x="0" y="0"/>
                <wp:positionH relativeFrom="margin">
                  <wp:align>left</wp:align>
                </wp:positionH>
                <wp:positionV relativeFrom="paragraph">
                  <wp:posOffset>822423</wp:posOffset>
                </wp:positionV>
                <wp:extent cx="1164590" cy="304800"/>
                <wp:effectExtent l="0" t="0" r="16510" b="19050"/>
                <wp:wrapSquare wrapText="bothSides"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4590" cy="3048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FAFF12" w14:textId="77777777" w:rsidR="00C97AF4" w:rsidRPr="00F9021A" w:rsidRDefault="00C97AF4" w:rsidP="00C97AF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Beschreibung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6C420" id="Textfeld 7" o:spid="_x0000_s1031" type="#_x0000_t202" style="position:absolute;margin-left:0;margin-top:64.75pt;width:91.7pt;height:24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6xJbgIAAOcEAAAOAAAAZHJzL2Uyb0RvYy54bWysVFtP2zAUfp+0/2D5fSQtLZeIFHUgpkkM&#10;kGDi2XWcNprj49luE/br99lpS2F7mvbi+Fx8Lt/5Ti4u+1azjXK+IVPy0VHOmTKSqsYsS/796ebT&#10;GWc+CFMJTUaV/EV5fjn7+OGis4Ua04p0pRxDEOOLzpZ8FYItsszLlWqFPyKrDIw1uVYEiG6ZVU50&#10;iN7qbJznJ1lHrrKOpPIe2uvByGcpfl0rGe7r2qvAdMlRW0inS+cintnsQhRLJ+yqkdsyxD9U0YrG&#10;IOk+1LUIgq1d80eotpGOPNXhSFKbUV03UqUe0M0of9fN40pYlXoBON7uYfL/L6y82zw41lQlP+XM&#10;iBYjelJ9qJWu2GlEp7O+gNOjhVvoP1OPKe/0HsrYdF+7Nn7RDoMdOL/ssUUwJuOj0clkeg6ThO04&#10;n5zlCfzs9bV1PnxR1LJ4KbnD7BKkYnPrAyqB684lJvOkm+qm0ToJkS/qSju2EZi0kFKZME3P9br9&#10;RtWgB2OGtKKAGswY1KhlX01iXoyUEr5Jog3rSn5yPM1T4De2WNk+/UIL+SOChJIPvCBpA2WEdIAu&#10;3kK/6NMAjnewLqh6AdqOBrZ6K28ahL8VPjwIB3oCRaxcuMdRa0JNtL1xtiL362/66A/WwMpZB7qX&#10;3P9cC6c4018N+HQ+mkzifiRhMj0dQ3CHlsWhxazbKwLOIyy3leka/YPeXWtH7TM2cx6zwiSMRO6S&#10;h931KgxLiM2Waj5PTtgIK8KtebQyho5zjbA+9c/C2S0rAvh0R7vFEMU7cgy+8aWh+TpQ3STmRJwH&#10;VLfwY5vSdLabH9f1UE5er/+n2W8AAAD//wMAUEsDBBQABgAIAAAAIQCXmJhx3gAAAAgBAAAPAAAA&#10;ZHJzL2Rvd25yZXYueG1sTI/NTsNADITvSLzDykhcEN3Qf0I2FaoEB4oEFB7AzTo/NOuNsts2vD3u&#10;CW62ZzT+JlsNrlVH6kPj2cDdKAFFXHjbcGXg6/PpdgkqRGSLrWcy8EMBVvnlRYap9Sf+oOM2VkpC&#10;OKRooI6xS7UORU0Ow8h3xKKVvncYZe0rbXs8Sbhr9ThJ5tphw/Khxo7WNRX77cEZmDy79fu0SMqb&#10;8i1886aa78PrizHXV8PjA6hIQ/wzwxlf0CEXpp0/sA2qNSBFolzH9zNQZ3k5mYLaybBYzEDnmf5f&#10;IP8FAAD//wMAUEsBAi0AFAAGAAgAAAAhALaDOJL+AAAA4QEAABMAAAAAAAAAAAAAAAAAAAAAAFtD&#10;b250ZW50X1R5cGVzXS54bWxQSwECLQAUAAYACAAAACEAOP0h/9YAAACUAQAACwAAAAAAAAAAAAAA&#10;AAAvAQAAX3JlbHMvLnJlbHNQSwECLQAUAAYACAAAACEAp8+sSW4CAADnBAAADgAAAAAAAAAAAAAA&#10;AAAuAgAAZHJzL2Uyb0RvYy54bWxQSwECLQAUAAYACAAAACEAl5iYcd4AAAAIAQAADwAAAAAAAAAA&#10;AAAAAADIBAAAZHJzL2Rvd25yZXYueG1sUEsFBgAAAAAEAAQA8wAAANMFAAAAAA==&#10;" fillcolor="#deeaf6 [664]" strokeweight=".5pt">
                <v:textbox>
                  <w:txbxContent>
                    <w:p w14:paraId="38FAFF12" w14:textId="77777777" w:rsidR="00C97AF4" w:rsidRPr="00F9021A" w:rsidRDefault="00C97AF4" w:rsidP="00C97AF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Beschreibung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C1430" w:rsidRPr="008355D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9894BD" wp14:editId="0B61CBB0">
                <wp:simplePos x="0" y="0"/>
                <wp:positionH relativeFrom="margin">
                  <wp:posOffset>1946910</wp:posOffset>
                </wp:positionH>
                <wp:positionV relativeFrom="paragraph">
                  <wp:posOffset>860425</wp:posOffset>
                </wp:positionV>
                <wp:extent cx="1809750" cy="309245"/>
                <wp:effectExtent l="0" t="0" r="19050" b="14605"/>
                <wp:wrapSquare wrapText="bothSides"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0924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15AD86" w14:textId="77777777" w:rsidR="008355D1" w:rsidRPr="00F9021A" w:rsidRDefault="00C97AF4" w:rsidP="008355D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Einsatzzweck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894BD" id="Textfeld 5" o:spid="_x0000_s1032" type="#_x0000_t202" style="position:absolute;margin-left:153.3pt;margin-top:67.75pt;width:142.5pt;height:24.3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sHnbAIAAOcEAAAOAAAAZHJzL2Uyb0RvYy54bWysVFtP2zAUfp+0/2D5fSQtLZeqKepATJMY&#10;INGJZ9dxaDTHx7PdJuzX77OTFgZ7mvbi+Fx8Lt/5TuYXXaPZTjlfkyn46CjnTBlJZW2eCv59df3p&#10;jDMfhCmFJqMK/qw8v1h8/DBv7UyNaUO6VI4hiPGz1hZ8E4KdZZmXG9UIf0RWGRgrco0IEN1TVjrR&#10;Inqjs3Gen2QtudI6ksp7aK96I1+k+FWlZLirKq8C0wVHbSGdLp3reGaLuZg9OWE3tRzKEP9QRSNq&#10;g6SHUFciCLZ19btQTS0dearCkaQmo6qqpUo9oJtR/qabh42wKvUCcLw9wOT/X1h5u7t3rC4LPuXM&#10;iAYjWqkuVEqXbBrRaa2fwenBwi10n6nDlPd6D2VsuqtcE79oh8EOnJ8P2CIYk/HRWX5+OoVJwnac&#10;n48nKXz28to6H74oali8FNxhdglSsbvxAZXAde8Sk3nSdXlda52EyBd1qR3bCUxaSKlMmKbnett8&#10;o7LXgzH5MHOowYxefbZXI0ViXoyUEv6RRBvWFvzkGF28KyBWdki/1kL+iCDFeC9lQtIGyghpD128&#10;hW7dDQMY4F5T+Qy0HfVs9VZe1wh/I3y4Fw70BIpYuXCHo9KEmmi4cbYh9+tv+ugP1sDKWQu6F9z/&#10;3AqnONNfDfh0PppM4n4kYTI9HUNwry3r1xazbS4JOI+w3Fama/QPen+tHDWP2MxlzAqTMBK5Cx72&#10;18vQLyE2W6rlMjlhI6wIN+bByhg6YhxhXXWPwtmBFQF8uqX9YojZG3L0vvGloeU2UFUn5kSce1QH&#10;+LFNaTrD5sd1fS0nr5f/0+I3AAAA//8DAFBLAwQUAAYACAAAACEAM/IlTuAAAAALAQAADwAAAGRy&#10;cy9kb3ducmV2LnhtbEyPzU7DMBCE70i8g7VIXFBr9ydRCXEqVAkOUAloeQA33vzQeB3FbhvenuUE&#10;x535NDuTr0fXiTMOofWkYTZVIJBKb1uqNXzunyYrECEasqbzhBq+McC6uL7KTWb9hT7wvIu14BAK&#10;mdHQxNhnUoayQWfC1PdI7FV+cCbyOdTSDubC4a6Tc6VS6UxL/KExPW4aLI+7k9OweHab92Wpqrvq&#10;LXzRa50ew/ZF69ub8fEBRMQx/sHwW5+rQ8GdDv5ENoiOM1SaMsrGIklAMJHcz1g5sLJazkEWufy/&#10;ofgBAAD//wMAUEsBAi0AFAAGAAgAAAAhALaDOJL+AAAA4QEAABMAAAAAAAAAAAAAAAAAAAAAAFtD&#10;b250ZW50X1R5cGVzXS54bWxQSwECLQAUAAYACAAAACEAOP0h/9YAAACUAQAACwAAAAAAAAAAAAAA&#10;AAAvAQAAX3JlbHMvLnJlbHNQSwECLQAUAAYACAAAACEAHKrB52wCAADnBAAADgAAAAAAAAAAAAAA&#10;AAAuAgAAZHJzL2Uyb0RvYy54bWxQSwECLQAUAAYACAAAACEAM/IlTuAAAAALAQAADwAAAAAAAAAA&#10;AAAAAADGBAAAZHJzL2Rvd25yZXYueG1sUEsFBgAAAAAEAAQA8wAAANMFAAAAAA==&#10;" fillcolor="#deeaf6 [664]" strokeweight=".5pt">
                <v:textbox>
                  <w:txbxContent>
                    <w:p w14:paraId="1415AD86" w14:textId="77777777" w:rsidR="008355D1" w:rsidRPr="00F9021A" w:rsidRDefault="00C97AF4" w:rsidP="008355D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Einsatzzweck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30A68" w:rsidRPr="003461E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CC3AC9B" wp14:editId="12038C94">
                <wp:simplePos x="0" y="0"/>
                <wp:positionH relativeFrom="column">
                  <wp:posOffset>4445</wp:posOffset>
                </wp:positionH>
                <wp:positionV relativeFrom="paragraph">
                  <wp:posOffset>429260</wp:posOffset>
                </wp:positionV>
                <wp:extent cx="1809750" cy="333375"/>
                <wp:effectExtent l="0" t="0" r="19050" b="9525"/>
                <wp:wrapSquare wrapText="bothSides"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333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B6E9B6" w14:textId="77777777" w:rsidR="003461E0" w:rsidRPr="00F9021A" w:rsidRDefault="003461E0" w:rsidP="003461E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Kosten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3AC9B" id="Textfeld 15" o:spid="_x0000_s1033" type="#_x0000_t202" style="position:absolute;margin-left:.35pt;margin-top:33.8pt;width:142.5pt;height:26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XPfawIAAOkEAAAOAAAAZHJzL2Uyb0RvYy54bWysVMtOGzEU3VfqP1jel0kC4RFlglIQVSUK&#10;SFCxdjw2GdXj69pOZujX99iTCRS6qpqF4/vwfZx77szPu8awrfKhJlvy8cGIM2UlVbV9Kvn3h6tP&#10;p5yFKGwlDFlV8mcV+Pni44d562ZqQmsylfIMQWyYta7k6xjdrCiCXKtGhANyysKoyTciQvRPReVF&#10;i+iNKSaj0XHRkq+cJ6lCgPayN/JFjq+1kvFW66AiMyVHbTGfPp+rdBaLuZg9eeHWtdyVIf6hikbU&#10;Fkn3oS5FFGzj63ehmlp6CqTjgaSmIK1rqXIP6GY8etPN/Vo4lXsBOMHtYQr/L6y82d55VleY3ZQz&#10;KxrM6EF1UStTMaiAT+vCDG73Do6x+0wdfAd9gDK13WnfpH80xGAH0s97dBGNyfTodHR2MoVJwnaI&#10;30kOX7y8dj7EL4oali4l95heBlVsr0NEJXAdXFKyQKaurmpjspAYoy6MZ1uBWQsplY3T/Nxsmm9U&#10;9XpwZrSbOtTgRq8+HdRIkbmXIuWEfyQxlrUlPz5EF+8KSJXt06+MkD8SSCneS5mQjIUyQdpDl26x&#10;W3V5BMcDrCuqnoG2p56vwcmrGuGvRYh3woOgQBFLF29xaEOoiXY3ztbkf/1Nn/zBG1g5a0H4koef&#10;G+EVZ+arBaPOxkdHaUOycDQ9mUDwry2r1xa7aS4IOI+x3k7ma/KPZrhqT80jdnOZssIkrETuksfh&#10;ehH7NcRuS7VcZifshBPx2t47mUInjBOsD92j8G7Higg+3dCwGmL2hhy9b3ppabmJpOvMnIRzj+oO&#10;fuxTns5u99PCvpaz18sXavEbAAD//wMAUEsDBBQABgAIAAAAIQBFwjd93QAAAAcBAAAPAAAAZHJz&#10;L2Rvd25yZXYueG1sTI7LTsMwEEX3SP0HayqxQdRugLQKcaqqEiygElD4ADeePNp4HMVuG/6eYQXL&#10;uffozslXo+vEGYfQetIwnykQSKW3LdUavj6fbpcgQjRkTecJNXxjgFUxucpNZv2FPvC8i7XgEQqZ&#10;0dDE2GdShrJBZ8LM90jcVX5wJvI51NIO5sLjrpOJUql0piX+0JgeNw2Wx93Jabh7dpv3+1JVN9Vb&#10;ONBrnR7D9kXr6+m4fgQRcYx/MPzqszoU7LT3J7JBdBoWzGlIFykIbpPlAwd7xhI1B1nk8r9/8QMA&#10;AP//AwBQSwECLQAUAAYACAAAACEAtoM4kv4AAADhAQAAEwAAAAAAAAAAAAAAAAAAAAAAW0NvbnRl&#10;bnRfVHlwZXNdLnhtbFBLAQItABQABgAIAAAAIQA4/SH/1gAAAJQBAAALAAAAAAAAAAAAAAAAAC8B&#10;AABfcmVscy8ucmVsc1BLAQItABQABgAIAAAAIQBJGXPfawIAAOkEAAAOAAAAAAAAAAAAAAAAAC4C&#10;AABkcnMvZTJvRG9jLnhtbFBLAQItABQABgAIAAAAIQBFwjd93QAAAAcBAAAPAAAAAAAAAAAAAAAA&#10;AMUEAABkcnMvZG93bnJldi54bWxQSwUGAAAAAAQABADzAAAAzwUAAAAA&#10;" fillcolor="#deeaf6 [664]" strokeweight=".5pt">
                <v:textbox>
                  <w:txbxContent>
                    <w:p w14:paraId="2CB6E9B6" w14:textId="77777777" w:rsidR="003461E0" w:rsidRPr="00F9021A" w:rsidRDefault="003461E0" w:rsidP="003461E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Kosten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521EC8" w:rsidRPr="00BD6FE9" w:rsidSect="00EF493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819B41" w14:textId="77777777" w:rsidR="004D3C3F" w:rsidRDefault="004D3C3F" w:rsidP="00182C23">
      <w:r>
        <w:separator/>
      </w:r>
    </w:p>
  </w:endnote>
  <w:endnote w:type="continuationSeparator" w:id="0">
    <w:p w14:paraId="0E49E421" w14:textId="77777777" w:rsidR="004D3C3F" w:rsidRDefault="004D3C3F" w:rsidP="00182C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ohinoor Devanagari">
    <w:altName w:val="Times New Roman"/>
    <w:charset w:val="4D"/>
    <w:family w:val="auto"/>
    <w:pitch w:val="variable"/>
    <w:sig w:usb0="00000001" w:usb1="00000000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ohinoor Devanagari Medium">
    <w:altName w:val="Times New Roman"/>
    <w:charset w:val="4D"/>
    <w:family w:val="auto"/>
    <w:pitch w:val="variable"/>
    <w:sig w:usb0="00000001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FE0A01" w14:textId="77777777" w:rsidR="00171A9B" w:rsidRDefault="00171A9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E8143E" w14:textId="77777777" w:rsidR="00B36DC8" w:rsidRPr="00667DDB" w:rsidRDefault="00B36DC8" w:rsidP="00B36DC8">
    <w:pPr>
      <w:pStyle w:val="Fuzeile"/>
      <w:numPr>
        <w:ilvl w:val="0"/>
        <w:numId w:val="23"/>
      </w:numPr>
      <w:tabs>
        <w:tab w:val="clear" w:pos="360"/>
        <w:tab w:val="num" w:pos="142"/>
        <w:tab w:val="left" w:pos="2552"/>
        <w:tab w:val="left" w:pos="7230"/>
      </w:tabs>
      <w:rPr>
        <w:rFonts w:ascii="Kohinoor Devanagari" w:hAnsi="Kohinoor Devanagari" w:cs="Kohinoor Devanagari"/>
        <w:sz w:val="16"/>
        <w:szCs w:val="16"/>
      </w:rPr>
    </w:pPr>
    <w:r w:rsidRPr="00667DDB">
      <w:rPr>
        <w:rFonts w:ascii="Kohinoor Devanagari" w:hAnsi="Kohinoor Devanagari" w:cs="Kohinoor Devanagari"/>
        <w:sz w:val="16"/>
        <w:szCs w:val="16"/>
      </w:rPr>
      <w:t>Vorsitzender:  M. Lehmann</w:t>
    </w:r>
    <w:r w:rsidRPr="00667DDB">
      <w:rPr>
        <w:rFonts w:ascii="Kohinoor Devanagari" w:hAnsi="Kohinoor Devanagari" w:cs="Kohinoor Devanagari"/>
        <w:sz w:val="16"/>
        <w:szCs w:val="16"/>
      </w:rPr>
      <w:tab/>
      <w:t xml:space="preserve">Schatzmeisterin:  </w:t>
    </w:r>
    <w:r>
      <w:rPr>
        <w:rFonts w:ascii="Kohinoor Devanagari" w:hAnsi="Kohinoor Devanagari" w:cs="Kohinoor Devanagari"/>
        <w:sz w:val="16"/>
        <w:szCs w:val="16"/>
      </w:rPr>
      <w:t>A.</w:t>
    </w:r>
    <w:r w:rsidRPr="00667DDB">
      <w:rPr>
        <w:rFonts w:ascii="Kohinoor Devanagari" w:hAnsi="Kohinoor Devanagari" w:cs="Kohinoor Devanagari"/>
        <w:sz w:val="16"/>
        <w:szCs w:val="16"/>
      </w:rPr>
      <w:t xml:space="preserve"> </w:t>
    </w:r>
    <w:r>
      <w:rPr>
        <w:rFonts w:ascii="Kohinoor Devanagari" w:hAnsi="Kohinoor Devanagari" w:cs="Kohinoor Devanagari"/>
        <w:sz w:val="16"/>
        <w:szCs w:val="16"/>
      </w:rPr>
      <w:t>Haasler</w:t>
    </w:r>
    <w:r w:rsidRPr="00667DDB">
      <w:rPr>
        <w:rFonts w:ascii="Kohinoor Devanagari" w:hAnsi="Kohinoor Devanagari" w:cs="Kohinoor Devanagari"/>
        <w:sz w:val="16"/>
        <w:szCs w:val="16"/>
      </w:rPr>
      <w:t xml:space="preserve">                  </w:t>
    </w:r>
    <w:r w:rsidRPr="00667DDB">
      <w:rPr>
        <w:rFonts w:ascii="Kohinoor Devanagari" w:hAnsi="Kohinoor Devanagari" w:cs="Kohinoor Devanagari"/>
        <w:sz w:val="16"/>
        <w:szCs w:val="16"/>
      </w:rPr>
      <w:tab/>
      <w:t xml:space="preserve">Telefon: 02151/9651-0    </w:t>
    </w:r>
  </w:p>
  <w:p w14:paraId="235D63DE" w14:textId="77777777" w:rsidR="00B36DC8" w:rsidRPr="001F77F6" w:rsidRDefault="00B36DC8" w:rsidP="001F77F6">
    <w:pPr>
      <w:pStyle w:val="Fuzeile"/>
      <w:numPr>
        <w:ilvl w:val="0"/>
        <w:numId w:val="23"/>
      </w:numPr>
      <w:tabs>
        <w:tab w:val="left" w:pos="2552"/>
        <w:tab w:val="left" w:pos="7230"/>
      </w:tabs>
      <w:ind w:left="142" w:hanging="142"/>
      <w:rPr>
        <w:rFonts w:ascii="Kohinoor Devanagari" w:hAnsi="Kohinoor Devanagari" w:cs="Kohinoor Devanagari"/>
        <w:sz w:val="16"/>
        <w:szCs w:val="16"/>
      </w:rPr>
    </w:pPr>
    <w:r w:rsidRPr="00667DDB">
      <w:rPr>
        <w:rFonts w:ascii="Kohinoor Devanagari" w:hAnsi="Kohinoor Devanagari" w:cs="Kohinoor Devanagari"/>
        <w:sz w:val="16"/>
        <w:szCs w:val="16"/>
      </w:rPr>
      <w:t xml:space="preserve">Vorsitzender:  B. Hölters           </w:t>
    </w:r>
    <w:r w:rsidRPr="00667DDB">
      <w:rPr>
        <w:rFonts w:ascii="Kohinoor Devanagari" w:hAnsi="Kohinoor Devanagari" w:cs="Kohinoor Devanagari"/>
        <w:sz w:val="16"/>
        <w:szCs w:val="16"/>
      </w:rPr>
      <w:tab/>
      <w:t xml:space="preserve">Konto: SPK Krefeld – IBAN: DE22 3205 0000 0000 3239 23        </w:t>
    </w:r>
    <w:r w:rsidRPr="00667DDB">
      <w:rPr>
        <w:rFonts w:ascii="Kohinoor Devanagari" w:hAnsi="Kohinoor Devanagari" w:cs="Kohinoor Devanagari"/>
        <w:sz w:val="16"/>
        <w:szCs w:val="16"/>
      </w:rPr>
      <w:tab/>
      <w:t xml:space="preserve">Telefax: 02151/9651-201                                                                       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123BF6" w14:textId="77777777" w:rsidR="00171A9B" w:rsidRDefault="00171A9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B3EE38" w14:textId="77777777" w:rsidR="004D3C3F" w:rsidRDefault="004D3C3F" w:rsidP="00182C23">
      <w:r>
        <w:separator/>
      </w:r>
    </w:p>
  </w:footnote>
  <w:footnote w:type="continuationSeparator" w:id="0">
    <w:p w14:paraId="29AC73BF" w14:textId="77777777" w:rsidR="004D3C3F" w:rsidRDefault="004D3C3F" w:rsidP="00182C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0A8E3F" w14:textId="77777777" w:rsidR="00171A9B" w:rsidRDefault="00171A9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B92BEE" w14:textId="78103A1E" w:rsidR="001F77F6" w:rsidRPr="00163CD0" w:rsidRDefault="001F77F6" w:rsidP="00171A9B">
    <w:pPr>
      <w:pStyle w:val="Kopfzeile"/>
      <w:tabs>
        <w:tab w:val="clear" w:pos="4536"/>
        <w:tab w:val="center" w:pos="4395"/>
      </w:tabs>
      <w:ind w:left="4820"/>
      <w:rPr>
        <w:rFonts w:ascii="Kohinoor Devanagari" w:hAnsi="Kohinoor Devanagari" w:cs="Kohinoor Devanagari"/>
        <w:b/>
        <w:sz w:val="20"/>
        <w:szCs w:val="20"/>
      </w:rPr>
    </w:pPr>
    <w:r>
      <w:rPr>
        <w:rFonts w:ascii="Kohinoor Devanagari" w:hAnsi="Kohinoor Devanagari" w:cs="Kohinoor Devanagari"/>
        <w:b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1B4D2141" wp14:editId="7901737B">
          <wp:simplePos x="0" y="0"/>
          <wp:positionH relativeFrom="column">
            <wp:posOffset>-581025</wp:posOffset>
          </wp:positionH>
          <wp:positionV relativeFrom="paragraph">
            <wp:posOffset>-121920</wp:posOffset>
          </wp:positionV>
          <wp:extent cx="3254438" cy="1456267"/>
          <wp:effectExtent l="0" t="0" r="0" b="444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Gerd Jansen Schule Foerderverei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54438" cy="14562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63CD0">
      <w:rPr>
        <w:rFonts w:ascii="Kohinoor Devanagari" w:hAnsi="Kohinoor Devanagari" w:cs="Kohinoor Devanagari"/>
        <w:b/>
        <w:sz w:val="20"/>
        <w:szCs w:val="20"/>
      </w:rPr>
      <w:t xml:space="preserve">FÖRDERVEREIN DER GERD JANSEN </w:t>
    </w:r>
    <w:r w:rsidRPr="00163CD0">
      <w:rPr>
        <w:rFonts w:ascii="Kohinoor Devanagari" w:hAnsi="Kohinoor Devanagari" w:cs="Kohinoor Devanagari"/>
        <w:b/>
        <w:sz w:val="20"/>
        <w:szCs w:val="20"/>
      </w:rPr>
      <w:t>SCHULE</w:t>
    </w:r>
    <w:bookmarkStart w:id="0" w:name="_GoBack"/>
    <w:bookmarkEnd w:id="0"/>
  </w:p>
  <w:p w14:paraId="35D708DA" w14:textId="77777777" w:rsidR="001F77F6" w:rsidRDefault="001F77F6" w:rsidP="001F77F6">
    <w:pPr>
      <w:pStyle w:val="Kopfzeile"/>
      <w:tabs>
        <w:tab w:val="clear" w:pos="4536"/>
        <w:tab w:val="center" w:pos="4395"/>
      </w:tabs>
      <w:ind w:left="4820"/>
      <w:rPr>
        <w:rFonts w:ascii="Kohinoor Devanagari" w:hAnsi="Kohinoor Devanagari" w:cs="Kohinoor Devanagari"/>
        <w:b/>
        <w:sz w:val="20"/>
        <w:szCs w:val="20"/>
      </w:rPr>
    </w:pPr>
    <w:r w:rsidRPr="00163CD0">
      <w:rPr>
        <w:rFonts w:ascii="Kohinoor Devanagari" w:hAnsi="Kohinoor Devanagari" w:cs="Kohinoor Devanagari"/>
        <w:b/>
        <w:sz w:val="20"/>
        <w:szCs w:val="20"/>
      </w:rPr>
      <w:t>FÖRDERSCHULE FÜR KÖRPERBEHINDERTE</w:t>
    </w:r>
    <w:r>
      <w:rPr>
        <w:rFonts w:ascii="Kohinoor Devanagari" w:hAnsi="Kohinoor Devanagari" w:cs="Kohinoor Devanagari"/>
        <w:b/>
        <w:sz w:val="20"/>
        <w:szCs w:val="20"/>
      </w:rPr>
      <w:t xml:space="preserve"> </w:t>
    </w:r>
    <w:r w:rsidRPr="00163CD0">
      <w:rPr>
        <w:rFonts w:ascii="Kohinoor Devanagari" w:hAnsi="Kohinoor Devanagari" w:cs="Kohinoor Devanagari"/>
        <w:b/>
        <w:sz w:val="20"/>
        <w:szCs w:val="20"/>
      </w:rPr>
      <w:t>KREFELD E.V.</w:t>
    </w:r>
  </w:p>
  <w:p w14:paraId="157B604D" w14:textId="77777777" w:rsidR="001F77F6" w:rsidRPr="00163CD0" w:rsidRDefault="001F77F6" w:rsidP="001F77F6">
    <w:pPr>
      <w:pStyle w:val="Kopfzeile"/>
      <w:spacing w:line="276" w:lineRule="auto"/>
      <w:ind w:left="4253" w:firstLine="572"/>
      <w:rPr>
        <w:rFonts w:ascii="Kohinoor Devanagari" w:hAnsi="Kohinoor Devanagari" w:cs="Kohinoor Devanagari"/>
        <w:b/>
        <w:sz w:val="20"/>
        <w:szCs w:val="20"/>
      </w:rPr>
    </w:pPr>
  </w:p>
  <w:p w14:paraId="392A19ED" w14:textId="77777777" w:rsidR="001F77F6" w:rsidRDefault="001F77F6" w:rsidP="001F77F6">
    <w:pPr>
      <w:pStyle w:val="Kopfzeile"/>
      <w:ind w:left="4253" w:firstLine="572"/>
      <w:rPr>
        <w:rFonts w:ascii="Kohinoor Devanagari Medium" w:hAnsi="Kohinoor Devanagari Medium" w:cs="Kohinoor Devanagari Medium"/>
        <w:sz w:val="20"/>
        <w:szCs w:val="20"/>
      </w:rPr>
    </w:pPr>
    <w:proofErr w:type="spellStart"/>
    <w:r w:rsidRPr="00163CD0">
      <w:rPr>
        <w:rFonts w:ascii="Kohinoor Devanagari Medium" w:hAnsi="Kohinoor Devanagari Medium" w:cs="Kohinoor Devanagari Medium"/>
        <w:sz w:val="20"/>
        <w:szCs w:val="20"/>
      </w:rPr>
      <w:t>Luiter</w:t>
    </w:r>
    <w:proofErr w:type="spellEnd"/>
    <w:r w:rsidRPr="00163CD0">
      <w:rPr>
        <w:rFonts w:ascii="Kohinoor Devanagari Medium" w:hAnsi="Kohinoor Devanagari Medium" w:cs="Kohinoor Devanagari Medium"/>
        <w:sz w:val="20"/>
        <w:szCs w:val="20"/>
      </w:rPr>
      <w:t xml:space="preserve"> Weg </w:t>
    </w:r>
    <w:proofErr w:type="gramStart"/>
    <w:r w:rsidRPr="00163CD0">
      <w:rPr>
        <w:rFonts w:ascii="Kohinoor Devanagari Medium" w:hAnsi="Kohinoor Devanagari Medium" w:cs="Kohinoor Devanagari Medium"/>
        <w:sz w:val="20"/>
        <w:szCs w:val="20"/>
      </w:rPr>
      <w:t>6</w:t>
    </w:r>
    <w:r>
      <w:rPr>
        <w:rFonts w:ascii="Kohinoor Devanagari Medium" w:hAnsi="Kohinoor Devanagari Medium" w:cs="Kohinoor Devanagari Medium"/>
        <w:sz w:val="20"/>
        <w:szCs w:val="20"/>
      </w:rPr>
      <w:t xml:space="preserve">  -</w:t>
    </w:r>
    <w:proofErr w:type="gramEnd"/>
    <w:r>
      <w:rPr>
        <w:rFonts w:ascii="Kohinoor Devanagari Medium" w:hAnsi="Kohinoor Devanagari Medium" w:cs="Kohinoor Devanagari Medium"/>
        <w:sz w:val="20"/>
        <w:szCs w:val="20"/>
      </w:rPr>
      <w:t xml:space="preserve">  </w:t>
    </w:r>
    <w:r w:rsidRPr="00163CD0">
      <w:rPr>
        <w:rFonts w:ascii="Kohinoor Devanagari Medium" w:hAnsi="Kohinoor Devanagari Medium" w:cs="Kohinoor Devanagari Medium"/>
        <w:sz w:val="20"/>
        <w:szCs w:val="20"/>
      </w:rPr>
      <w:t>47802 Krefeld</w:t>
    </w:r>
    <w:r>
      <w:rPr>
        <w:rFonts w:asciiTheme="minorHAnsi" w:hAnsiTheme="minorHAnsi" w:cstheme="minorHAnsi"/>
        <w:sz w:val="20"/>
        <w:szCs w:val="20"/>
      </w:rPr>
      <w:t xml:space="preserve">  </w:t>
    </w:r>
    <w:r w:rsidRPr="00BB05E9">
      <w:rPr>
        <w:rFonts w:ascii="Kohinoor Devanagari Medium" w:hAnsi="Kohinoor Devanagari Medium" w:cs="Kohinoor Devanagari Medium"/>
        <w:sz w:val="20"/>
        <w:szCs w:val="20"/>
      </w:rPr>
      <w:t xml:space="preserve"> </w:t>
    </w:r>
  </w:p>
  <w:p w14:paraId="1F317C88" w14:textId="77777777" w:rsidR="001F77F6" w:rsidRPr="00163CD0" w:rsidRDefault="001F77F6" w:rsidP="001F77F6">
    <w:pPr>
      <w:pStyle w:val="Kopfzeile"/>
      <w:ind w:left="4253" w:firstLine="572"/>
      <w:rPr>
        <w:rFonts w:ascii="Kohinoor Devanagari Medium" w:hAnsi="Kohinoor Devanagari Medium" w:cs="Kohinoor Devanagari Medium"/>
        <w:sz w:val="20"/>
        <w:szCs w:val="20"/>
      </w:rPr>
    </w:pPr>
    <w:r w:rsidRPr="00BB05E9">
      <w:rPr>
        <w:rFonts w:ascii="Kohinoor Devanagari Medium" w:hAnsi="Kohinoor Devanagari Medium" w:cs="Kohinoor Devanagari Medium"/>
        <w:sz w:val="20"/>
        <w:szCs w:val="20"/>
      </w:rPr>
      <w:t>foerderverein-gjs@t-online.de</w:t>
    </w:r>
  </w:p>
  <w:p w14:paraId="4883224E" w14:textId="77777777" w:rsidR="001F77F6" w:rsidRDefault="001F77F6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BD7A96" w14:textId="77777777" w:rsidR="00171A9B" w:rsidRDefault="00171A9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478D1"/>
    <w:multiLevelType w:val="hybridMultilevel"/>
    <w:tmpl w:val="554A917E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DF338F"/>
    <w:multiLevelType w:val="hybridMultilevel"/>
    <w:tmpl w:val="A280A13C"/>
    <w:lvl w:ilvl="0" w:tplc="C1A8F7F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036B37"/>
    <w:multiLevelType w:val="hybridMultilevel"/>
    <w:tmpl w:val="846809B6"/>
    <w:lvl w:ilvl="0" w:tplc="64487FC0">
      <w:start w:val="5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0577C0"/>
    <w:multiLevelType w:val="hybridMultilevel"/>
    <w:tmpl w:val="D27699A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F56082"/>
    <w:multiLevelType w:val="hybridMultilevel"/>
    <w:tmpl w:val="2322236E"/>
    <w:lvl w:ilvl="0" w:tplc="1B46BE60">
      <w:start w:val="5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C0482B"/>
    <w:multiLevelType w:val="hybridMultilevel"/>
    <w:tmpl w:val="F1109FDA"/>
    <w:lvl w:ilvl="0" w:tplc="3D066D42">
      <w:start w:val="5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561A44"/>
    <w:multiLevelType w:val="multilevel"/>
    <w:tmpl w:val="963291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3DB088D"/>
    <w:multiLevelType w:val="hybridMultilevel"/>
    <w:tmpl w:val="4E6E3B6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9852A6"/>
    <w:multiLevelType w:val="hybridMultilevel"/>
    <w:tmpl w:val="B052CF5E"/>
    <w:lvl w:ilvl="0" w:tplc="6C28960C">
      <w:start w:val="2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19648B"/>
    <w:multiLevelType w:val="hybridMultilevel"/>
    <w:tmpl w:val="A478241A"/>
    <w:lvl w:ilvl="0" w:tplc="3D764CBE">
      <w:start w:val="115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4D395F"/>
    <w:multiLevelType w:val="hybridMultilevel"/>
    <w:tmpl w:val="50EC049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3069AB"/>
    <w:multiLevelType w:val="hybridMultilevel"/>
    <w:tmpl w:val="0C04771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B67D5D"/>
    <w:multiLevelType w:val="hybridMultilevel"/>
    <w:tmpl w:val="A344EDEA"/>
    <w:lvl w:ilvl="0" w:tplc="C75EFF2A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F5090A"/>
    <w:multiLevelType w:val="hybridMultilevel"/>
    <w:tmpl w:val="FCF60D4A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D000DF"/>
    <w:multiLevelType w:val="hybridMultilevel"/>
    <w:tmpl w:val="D3947C28"/>
    <w:lvl w:ilvl="0" w:tplc="DFF6996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5C0DC3"/>
    <w:multiLevelType w:val="hybridMultilevel"/>
    <w:tmpl w:val="B2E46B60"/>
    <w:lvl w:ilvl="0" w:tplc="135E7B9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0668E9"/>
    <w:multiLevelType w:val="hybridMultilevel"/>
    <w:tmpl w:val="74DA5150"/>
    <w:lvl w:ilvl="0" w:tplc="9FF8869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5E6AE0"/>
    <w:multiLevelType w:val="hybridMultilevel"/>
    <w:tmpl w:val="168EA2EE"/>
    <w:lvl w:ilvl="0" w:tplc="F0488F5A">
      <w:start w:val="115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4F11F2"/>
    <w:multiLevelType w:val="singleLevel"/>
    <w:tmpl w:val="4218EB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Kohinoor Devanagari" w:eastAsia="Times New Roman" w:hAnsi="Kohinoor Devanagari" w:cs="Kohinoor Devanagari"/>
        <w:b w:val="0"/>
      </w:rPr>
    </w:lvl>
  </w:abstractNum>
  <w:abstractNum w:abstractNumId="19" w15:restartNumberingAfterBreak="0">
    <w:nsid w:val="75576D2B"/>
    <w:multiLevelType w:val="hybridMultilevel"/>
    <w:tmpl w:val="9CF606D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171900"/>
    <w:multiLevelType w:val="hybridMultilevel"/>
    <w:tmpl w:val="54826A60"/>
    <w:lvl w:ilvl="0" w:tplc="EBCC768C">
      <w:start w:val="115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C1412B"/>
    <w:multiLevelType w:val="hybridMultilevel"/>
    <w:tmpl w:val="889A1D7A"/>
    <w:lvl w:ilvl="0" w:tplc="4A96E2E2">
      <w:start w:val="5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4E6562"/>
    <w:multiLevelType w:val="hybridMultilevel"/>
    <w:tmpl w:val="58BC7E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C808FD"/>
    <w:multiLevelType w:val="hybridMultilevel"/>
    <w:tmpl w:val="8E10A6C8"/>
    <w:lvl w:ilvl="0" w:tplc="F034AA7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6"/>
  </w:num>
  <w:num w:numId="3">
    <w:abstractNumId w:val="15"/>
  </w:num>
  <w:num w:numId="4">
    <w:abstractNumId w:val="12"/>
  </w:num>
  <w:num w:numId="5">
    <w:abstractNumId w:val="11"/>
  </w:num>
  <w:num w:numId="6">
    <w:abstractNumId w:val="13"/>
  </w:num>
  <w:num w:numId="7">
    <w:abstractNumId w:val="10"/>
  </w:num>
  <w:num w:numId="8">
    <w:abstractNumId w:val="7"/>
  </w:num>
  <w:num w:numId="9">
    <w:abstractNumId w:val="19"/>
  </w:num>
  <w:num w:numId="10">
    <w:abstractNumId w:val="0"/>
  </w:num>
  <w:num w:numId="11">
    <w:abstractNumId w:val="3"/>
  </w:num>
  <w:num w:numId="12">
    <w:abstractNumId w:val="22"/>
  </w:num>
  <w:num w:numId="13">
    <w:abstractNumId w:val="5"/>
  </w:num>
  <w:num w:numId="14">
    <w:abstractNumId w:val="4"/>
  </w:num>
  <w:num w:numId="15">
    <w:abstractNumId w:val="2"/>
  </w:num>
  <w:num w:numId="16">
    <w:abstractNumId w:val="21"/>
  </w:num>
  <w:num w:numId="17">
    <w:abstractNumId w:val="1"/>
  </w:num>
  <w:num w:numId="18">
    <w:abstractNumId w:val="23"/>
  </w:num>
  <w:num w:numId="19">
    <w:abstractNumId w:val="17"/>
  </w:num>
  <w:num w:numId="20">
    <w:abstractNumId w:val="9"/>
  </w:num>
  <w:num w:numId="21">
    <w:abstractNumId w:val="20"/>
  </w:num>
  <w:num w:numId="22">
    <w:abstractNumId w:val="8"/>
  </w:num>
  <w:num w:numId="23">
    <w:abstractNumId w:val="18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B86"/>
    <w:rsid w:val="00003EA8"/>
    <w:rsid w:val="0002541D"/>
    <w:rsid w:val="0003292D"/>
    <w:rsid w:val="0008717D"/>
    <w:rsid w:val="000A2AC8"/>
    <w:rsid w:val="000B11B3"/>
    <w:rsid w:val="000B1D95"/>
    <w:rsid w:val="000B5747"/>
    <w:rsid w:val="000B7CDE"/>
    <w:rsid w:val="0010435B"/>
    <w:rsid w:val="00111812"/>
    <w:rsid w:val="0011748D"/>
    <w:rsid w:val="00146274"/>
    <w:rsid w:val="00171A9B"/>
    <w:rsid w:val="0018273E"/>
    <w:rsid w:val="00182C23"/>
    <w:rsid w:val="001904FF"/>
    <w:rsid w:val="001A5B86"/>
    <w:rsid w:val="001B1BEF"/>
    <w:rsid w:val="001B3503"/>
    <w:rsid w:val="001D5708"/>
    <w:rsid w:val="001F77F6"/>
    <w:rsid w:val="00230B30"/>
    <w:rsid w:val="002620F6"/>
    <w:rsid w:val="00275018"/>
    <w:rsid w:val="002938F1"/>
    <w:rsid w:val="002B7D04"/>
    <w:rsid w:val="002C1430"/>
    <w:rsid w:val="002D4452"/>
    <w:rsid w:val="00304FFE"/>
    <w:rsid w:val="003116AA"/>
    <w:rsid w:val="0033682D"/>
    <w:rsid w:val="003461E0"/>
    <w:rsid w:val="00355434"/>
    <w:rsid w:val="003731D6"/>
    <w:rsid w:val="00383B24"/>
    <w:rsid w:val="003E157B"/>
    <w:rsid w:val="00420800"/>
    <w:rsid w:val="004218DC"/>
    <w:rsid w:val="0042255A"/>
    <w:rsid w:val="00443E18"/>
    <w:rsid w:val="00461021"/>
    <w:rsid w:val="004649B8"/>
    <w:rsid w:val="00467BC0"/>
    <w:rsid w:val="00487C04"/>
    <w:rsid w:val="00497FA1"/>
    <w:rsid w:val="004A127A"/>
    <w:rsid w:val="004A30A5"/>
    <w:rsid w:val="004D3C3F"/>
    <w:rsid w:val="004F4347"/>
    <w:rsid w:val="00521EC8"/>
    <w:rsid w:val="0053159D"/>
    <w:rsid w:val="00561DCA"/>
    <w:rsid w:val="005E79F1"/>
    <w:rsid w:val="0060469B"/>
    <w:rsid w:val="006271A1"/>
    <w:rsid w:val="006300C5"/>
    <w:rsid w:val="006314B3"/>
    <w:rsid w:val="00660E0B"/>
    <w:rsid w:val="00670956"/>
    <w:rsid w:val="00673891"/>
    <w:rsid w:val="00690052"/>
    <w:rsid w:val="00693F78"/>
    <w:rsid w:val="006B5E37"/>
    <w:rsid w:val="006D1ABD"/>
    <w:rsid w:val="006D1F7A"/>
    <w:rsid w:val="006F6F87"/>
    <w:rsid w:val="00736B19"/>
    <w:rsid w:val="007415D0"/>
    <w:rsid w:val="007811D4"/>
    <w:rsid w:val="00787128"/>
    <w:rsid w:val="007B422E"/>
    <w:rsid w:val="007C4620"/>
    <w:rsid w:val="007F69BA"/>
    <w:rsid w:val="008020A4"/>
    <w:rsid w:val="0081681A"/>
    <w:rsid w:val="00830A68"/>
    <w:rsid w:val="008355D1"/>
    <w:rsid w:val="00845E54"/>
    <w:rsid w:val="0088481E"/>
    <w:rsid w:val="00897F52"/>
    <w:rsid w:val="008A7B1E"/>
    <w:rsid w:val="008B02C9"/>
    <w:rsid w:val="008B0C1B"/>
    <w:rsid w:val="008C4159"/>
    <w:rsid w:val="00917D5A"/>
    <w:rsid w:val="009428BD"/>
    <w:rsid w:val="00942AAA"/>
    <w:rsid w:val="00974D6F"/>
    <w:rsid w:val="009844EC"/>
    <w:rsid w:val="009A0539"/>
    <w:rsid w:val="009A184E"/>
    <w:rsid w:val="00A1120D"/>
    <w:rsid w:val="00A320A5"/>
    <w:rsid w:val="00A465CD"/>
    <w:rsid w:val="00A50782"/>
    <w:rsid w:val="00A54FBB"/>
    <w:rsid w:val="00A5500D"/>
    <w:rsid w:val="00A66F1C"/>
    <w:rsid w:val="00AA3B9C"/>
    <w:rsid w:val="00AC5B43"/>
    <w:rsid w:val="00AE367C"/>
    <w:rsid w:val="00AE4CCC"/>
    <w:rsid w:val="00B00324"/>
    <w:rsid w:val="00B21C4B"/>
    <w:rsid w:val="00B35ADA"/>
    <w:rsid w:val="00B36DC8"/>
    <w:rsid w:val="00B53802"/>
    <w:rsid w:val="00B72E89"/>
    <w:rsid w:val="00B8244E"/>
    <w:rsid w:val="00B827BB"/>
    <w:rsid w:val="00B95EA1"/>
    <w:rsid w:val="00BA0D93"/>
    <w:rsid w:val="00BD20BC"/>
    <w:rsid w:val="00BD6FE9"/>
    <w:rsid w:val="00BD793C"/>
    <w:rsid w:val="00BF5EB5"/>
    <w:rsid w:val="00C049EE"/>
    <w:rsid w:val="00C26DF2"/>
    <w:rsid w:val="00C270F0"/>
    <w:rsid w:val="00C337A6"/>
    <w:rsid w:val="00C355EF"/>
    <w:rsid w:val="00C37791"/>
    <w:rsid w:val="00C45451"/>
    <w:rsid w:val="00C70615"/>
    <w:rsid w:val="00C81A29"/>
    <w:rsid w:val="00C851A1"/>
    <w:rsid w:val="00C97AF4"/>
    <w:rsid w:val="00CB00A2"/>
    <w:rsid w:val="00CC12F5"/>
    <w:rsid w:val="00CC6C48"/>
    <w:rsid w:val="00CD6053"/>
    <w:rsid w:val="00D10E94"/>
    <w:rsid w:val="00D16D14"/>
    <w:rsid w:val="00D362CD"/>
    <w:rsid w:val="00D45EBD"/>
    <w:rsid w:val="00D60B9A"/>
    <w:rsid w:val="00D6492B"/>
    <w:rsid w:val="00D76A5D"/>
    <w:rsid w:val="00D817C5"/>
    <w:rsid w:val="00DB111F"/>
    <w:rsid w:val="00DC6149"/>
    <w:rsid w:val="00DD27F6"/>
    <w:rsid w:val="00DE1BC9"/>
    <w:rsid w:val="00DE518D"/>
    <w:rsid w:val="00E01385"/>
    <w:rsid w:val="00E14228"/>
    <w:rsid w:val="00E1430B"/>
    <w:rsid w:val="00E16401"/>
    <w:rsid w:val="00E31574"/>
    <w:rsid w:val="00E47809"/>
    <w:rsid w:val="00E66593"/>
    <w:rsid w:val="00E92C14"/>
    <w:rsid w:val="00E948F1"/>
    <w:rsid w:val="00EA580A"/>
    <w:rsid w:val="00ED7631"/>
    <w:rsid w:val="00EE1744"/>
    <w:rsid w:val="00EF493C"/>
    <w:rsid w:val="00F0609A"/>
    <w:rsid w:val="00F23BAC"/>
    <w:rsid w:val="00F47EDF"/>
    <w:rsid w:val="00F54A0F"/>
    <w:rsid w:val="00F612D2"/>
    <w:rsid w:val="00F65C13"/>
    <w:rsid w:val="00FD2648"/>
    <w:rsid w:val="00FF0926"/>
    <w:rsid w:val="00FF4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D75659E"/>
  <w15:chartTrackingRefBased/>
  <w15:docId w15:val="{6F980839-A241-1442-B812-1DA74EB43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 w:cs="Arial"/>
      <w:sz w:val="22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ormatvorlage1">
    <w:name w:val="Formatvorlage1"/>
    <w:basedOn w:val="Standard"/>
    <w:rsid w:val="0053159D"/>
    <w:rPr>
      <w:rFonts w:ascii="Century Gothic" w:hAnsi="Century Gothic"/>
      <w:sz w:val="24"/>
    </w:rPr>
  </w:style>
  <w:style w:type="table" w:customStyle="1" w:styleId="Tabellengitternetz">
    <w:name w:val="Tabellengitternetz"/>
    <w:basedOn w:val="NormaleTabelle"/>
    <w:rsid w:val="001A5B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8273E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18273E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CC6C48"/>
    <w:pPr>
      <w:ind w:left="708"/>
    </w:pPr>
  </w:style>
  <w:style w:type="paragraph" w:styleId="StandardWeb">
    <w:name w:val="Normal (Web)"/>
    <w:basedOn w:val="Standard"/>
    <w:uiPriority w:val="99"/>
    <w:semiHidden/>
    <w:unhideWhenUsed/>
    <w:rsid w:val="006B5E37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paragraph" w:styleId="Kopfzeile">
    <w:name w:val="header"/>
    <w:basedOn w:val="Standard"/>
    <w:link w:val="KopfzeileZchn"/>
    <w:unhideWhenUsed/>
    <w:rsid w:val="00182C2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82C23"/>
    <w:rPr>
      <w:rFonts w:ascii="Arial" w:hAnsi="Arial" w:cs="Arial"/>
      <w:sz w:val="22"/>
      <w:szCs w:val="24"/>
    </w:rPr>
  </w:style>
  <w:style w:type="paragraph" w:styleId="Fuzeile">
    <w:name w:val="footer"/>
    <w:basedOn w:val="Standard"/>
    <w:link w:val="FuzeileZchn"/>
    <w:unhideWhenUsed/>
    <w:rsid w:val="00182C2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82C23"/>
    <w:rPr>
      <w:rFonts w:ascii="Arial" w:hAnsi="Arial" w:cs="Arial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971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6667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8560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1566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657707">
              <w:marLeft w:val="0"/>
              <w:marRight w:val="75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34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429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41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88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894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485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20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94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29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47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27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074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1381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82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8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299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98344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43869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531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5347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emf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B2FB6E-E236-4A11-B115-A36590D2F3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Kuckartz</dc:creator>
  <cp:keywords/>
  <dc:description/>
  <cp:lastModifiedBy>Lehrer</cp:lastModifiedBy>
  <cp:revision>3</cp:revision>
  <cp:lastPrinted>2022-10-26T15:34:00Z</cp:lastPrinted>
  <dcterms:created xsi:type="dcterms:W3CDTF">2025-02-19T10:09:00Z</dcterms:created>
  <dcterms:modified xsi:type="dcterms:W3CDTF">2025-02-19T10:09:00Z</dcterms:modified>
</cp:coreProperties>
</file>